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8235B" w14:textId="776C163A" w:rsidR="0054386C" w:rsidRDefault="009314EC" w:rsidP="009314EC">
      <w:pPr>
        <w:pStyle w:val="1"/>
        <w:jc w:val="center"/>
        <w:rPr>
          <w:sz w:val="32"/>
          <w:szCs w:val="32"/>
        </w:rPr>
      </w:pPr>
      <w:r w:rsidRPr="009314EC">
        <w:rPr>
          <w:rFonts w:hint="eastAsia"/>
          <w:sz w:val="32"/>
          <w:szCs w:val="32"/>
        </w:rPr>
        <w:t>上海电机学院返校</w:t>
      </w:r>
      <w:r w:rsidR="001A6710">
        <w:rPr>
          <w:rFonts w:hint="eastAsia"/>
          <w:sz w:val="32"/>
          <w:szCs w:val="32"/>
        </w:rPr>
        <w:t>学生</w:t>
      </w:r>
      <w:r w:rsidRPr="009314EC">
        <w:rPr>
          <w:rFonts w:hint="eastAsia"/>
          <w:sz w:val="32"/>
          <w:szCs w:val="32"/>
        </w:rPr>
        <w:t>申请</w:t>
      </w:r>
    </w:p>
    <w:p w14:paraId="71A725F6" w14:textId="473CD5C5" w:rsidR="00EC5ADC" w:rsidRPr="00EC5ADC" w:rsidRDefault="001A0BF0" w:rsidP="00EC5ADC">
      <w:r>
        <w:rPr>
          <w:rFonts w:hint="eastAsia"/>
        </w:rPr>
        <w:t>一、</w:t>
      </w:r>
      <w:r w:rsidR="00EC5ADC">
        <w:rPr>
          <w:rFonts w:hint="eastAsia"/>
        </w:rPr>
        <w:t>线上</w:t>
      </w:r>
      <w:r w:rsidR="005C0C11">
        <w:rPr>
          <w:rFonts w:hint="eastAsia"/>
        </w:rPr>
        <w:t>申请返校</w:t>
      </w:r>
      <w:r w:rsidR="00EC5ADC">
        <w:rPr>
          <w:rFonts w:hint="eastAsia"/>
        </w:rPr>
        <w:t>有3种方式（</w:t>
      </w:r>
      <w:r w:rsidR="00EC5ADC" w:rsidRPr="00FE3774">
        <w:rPr>
          <w:rFonts w:hint="eastAsia"/>
          <w:b/>
          <w:bCs/>
        </w:rPr>
        <w:t>校外访问请先登录VPN</w:t>
      </w:r>
      <w:r w:rsidR="00EC5ADC">
        <w:rPr>
          <w:rFonts w:hint="eastAsia"/>
        </w:rPr>
        <w:t>）</w:t>
      </w:r>
    </w:p>
    <w:p w14:paraId="34683D30" w14:textId="77777777" w:rsidR="00EC5ADC" w:rsidRDefault="00EC5ADC" w:rsidP="00EC5AD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PC端访问一站式办事大厅中“返校申请”流程</w:t>
      </w:r>
    </w:p>
    <w:p w14:paraId="1E0026CB" w14:textId="77777777" w:rsidR="00EC5ADC" w:rsidRDefault="00EC5ADC" w:rsidP="001A0BF0"/>
    <w:p w14:paraId="06DCF0BF" w14:textId="77777777" w:rsidR="00EC5ADC" w:rsidRDefault="00EC5ADC" w:rsidP="00EC5ADC">
      <w:pPr>
        <w:pStyle w:val="a3"/>
        <w:ind w:left="360" w:firstLineChars="0" w:firstLine="0"/>
      </w:pPr>
      <w:r>
        <w:rPr>
          <w:rFonts w:hint="eastAsia"/>
        </w:rPr>
        <w:t>浏览器访问：</w:t>
      </w:r>
      <w:r w:rsidRPr="00F07CFB">
        <w:rPr>
          <w:rFonts w:hint="eastAsia"/>
          <w:b/>
          <w:bCs/>
        </w:rPr>
        <w:t>e</w:t>
      </w:r>
      <w:r w:rsidRPr="00F07CFB">
        <w:rPr>
          <w:b/>
          <w:bCs/>
        </w:rPr>
        <w:t>hall.sdju.edu.cn</w:t>
      </w:r>
      <w:r>
        <w:t xml:space="preserve">  </w:t>
      </w:r>
    </w:p>
    <w:p w14:paraId="650C8F4C" w14:textId="77777777" w:rsidR="00EC5ADC" w:rsidRPr="00441958" w:rsidRDefault="00EC5ADC" w:rsidP="00EC5ADC">
      <w:pPr>
        <w:pStyle w:val="a3"/>
        <w:ind w:left="360" w:firstLineChars="0" w:firstLine="0"/>
        <w:rPr>
          <w:b/>
          <w:bCs/>
        </w:rPr>
      </w:pPr>
      <w:r>
        <w:rPr>
          <w:rFonts w:hint="eastAsia"/>
        </w:rPr>
        <w:t>登录后选择：</w:t>
      </w:r>
      <w:r w:rsidRPr="00441958">
        <w:rPr>
          <w:rFonts w:hint="eastAsia"/>
          <w:b/>
          <w:bCs/>
        </w:rPr>
        <w:t>“流程应用” ——“生活服务”——“返校申请”</w:t>
      </w:r>
    </w:p>
    <w:p w14:paraId="2DE2547E" w14:textId="77777777" w:rsidR="00EC5ADC" w:rsidRDefault="00EC5ADC" w:rsidP="00EC5ADC">
      <w:pPr>
        <w:pStyle w:val="a3"/>
        <w:ind w:left="360" w:firstLineChars="0" w:firstLine="0"/>
      </w:pPr>
    </w:p>
    <w:p w14:paraId="5ED01F3E" w14:textId="77777777" w:rsidR="00EC5ADC" w:rsidRDefault="00EC5ADC" w:rsidP="00EC5AD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E6CB7CB" wp14:editId="1BD3B9D8">
            <wp:extent cx="5274310" cy="2363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6E09" w14:textId="77777777" w:rsidR="00EC5ADC" w:rsidRDefault="00EC5ADC" w:rsidP="00EC5AD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移动端使用上海电机学院企业微信号填报“返校申请”流程</w:t>
      </w:r>
    </w:p>
    <w:p w14:paraId="03F72FC8" w14:textId="77777777" w:rsidR="00EC5ADC" w:rsidRPr="00441958" w:rsidRDefault="00EC5ADC" w:rsidP="00EC5ADC">
      <w:pPr>
        <w:pStyle w:val="a3"/>
        <w:ind w:left="360" w:firstLineChars="0" w:firstLine="0"/>
        <w:rPr>
          <w:b/>
          <w:bCs/>
        </w:rPr>
      </w:pPr>
      <w:r>
        <w:rPr>
          <w:rFonts w:hint="eastAsia"/>
        </w:rPr>
        <w:t>进入微信后，在通讯录菜单中找到</w:t>
      </w:r>
      <w:r w:rsidRPr="00441958">
        <w:rPr>
          <w:rFonts w:hint="eastAsia"/>
          <w:b/>
          <w:bCs/>
        </w:rPr>
        <w:t>“上海电机学院”</w:t>
      </w:r>
      <w:r>
        <w:rPr>
          <w:rFonts w:hint="eastAsia"/>
        </w:rPr>
        <w:t>，选择</w:t>
      </w:r>
      <w:r w:rsidRPr="00441958">
        <w:rPr>
          <w:rFonts w:hint="eastAsia"/>
          <w:b/>
          <w:bCs/>
        </w:rPr>
        <w:t>“微门户”——“服务”——“返校申请”</w:t>
      </w:r>
    </w:p>
    <w:p w14:paraId="6E120278" w14:textId="77777777" w:rsidR="00EC5ADC" w:rsidRDefault="00EC5ADC" w:rsidP="00EC5ADC">
      <w:pPr>
        <w:pStyle w:val="a3"/>
        <w:ind w:left="360" w:firstLineChars="0" w:firstLine="0"/>
      </w:pPr>
      <w:r w:rsidRPr="00BC3214">
        <w:rPr>
          <w:noProof/>
        </w:rPr>
        <w:drawing>
          <wp:inline distT="0" distB="0" distL="0" distR="0" wp14:anchorId="248D57CE" wp14:editId="5D6E467C">
            <wp:extent cx="1318670" cy="288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21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3214">
        <w:rPr>
          <w:noProof/>
        </w:rPr>
        <w:drawing>
          <wp:inline distT="0" distB="0" distL="0" distR="0" wp14:anchorId="6A92FC47" wp14:editId="23E52BF4">
            <wp:extent cx="1342483" cy="288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B678" w14:textId="77777777" w:rsidR="00EC5ADC" w:rsidRDefault="00EC5ADC" w:rsidP="00EC5ADC">
      <w:pPr>
        <w:pStyle w:val="a3"/>
        <w:ind w:left="360" w:firstLineChars="0" w:firstLine="0"/>
      </w:pPr>
    </w:p>
    <w:p w14:paraId="4466039E" w14:textId="77777777" w:rsidR="00EC5ADC" w:rsidRDefault="00EC5ADC" w:rsidP="00EC5ADC">
      <w:pPr>
        <w:pStyle w:val="a3"/>
        <w:ind w:left="360" w:firstLineChars="0" w:firstLine="0"/>
      </w:pPr>
    </w:p>
    <w:p w14:paraId="18A59F10" w14:textId="77777777" w:rsidR="00EC5ADC" w:rsidRDefault="00EC5ADC" w:rsidP="00EC5ADC">
      <w:pPr>
        <w:pStyle w:val="a3"/>
        <w:ind w:left="360" w:firstLineChars="0" w:firstLine="0"/>
      </w:pPr>
    </w:p>
    <w:p w14:paraId="24D3FA69" w14:textId="77777777" w:rsidR="00EC5ADC" w:rsidRDefault="00EC5ADC" w:rsidP="00EC5ADC">
      <w:pPr>
        <w:pStyle w:val="a3"/>
        <w:ind w:left="360" w:firstLineChars="0" w:firstLine="0"/>
      </w:pPr>
    </w:p>
    <w:p w14:paraId="733A6090" w14:textId="77777777" w:rsidR="00EC5ADC" w:rsidRDefault="00EC5ADC" w:rsidP="00EC5ADC">
      <w:pPr>
        <w:pStyle w:val="a3"/>
        <w:numPr>
          <w:ilvl w:val="0"/>
          <w:numId w:val="1"/>
        </w:numPr>
        <w:ind w:firstLineChars="0"/>
      </w:pPr>
      <w:r w:rsidRPr="00441958">
        <w:rPr>
          <w:rFonts w:hint="eastAsia"/>
          <w:b/>
          <w:bCs/>
        </w:rPr>
        <w:lastRenderedPageBreak/>
        <w:t>移动端扫码</w:t>
      </w:r>
      <w:r>
        <w:rPr>
          <w:rFonts w:hint="eastAsia"/>
        </w:rPr>
        <w:t>填报“返校申请”流程</w:t>
      </w:r>
    </w:p>
    <w:p w14:paraId="21976D06" w14:textId="77777777" w:rsidR="00EC5ADC" w:rsidRDefault="00EC5ADC" w:rsidP="00EC5ADC">
      <w:pPr>
        <w:pStyle w:val="a3"/>
        <w:ind w:left="360" w:firstLineChars="0" w:firstLine="0"/>
      </w:pPr>
    </w:p>
    <w:p w14:paraId="75C1FF51" w14:textId="77777777" w:rsidR="00EC5ADC" w:rsidRPr="00FE3774" w:rsidRDefault="00EC5ADC" w:rsidP="00EC5ADC">
      <w:pPr>
        <w:pStyle w:val="a3"/>
        <w:ind w:left="360" w:firstLineChars="0" w:firstLine="0"/>
      </w:pPr>
      <w:r w:rsidRPr="00DE4874">
        <w:rPr>
          <w:noProof/>
        </w:rPr>
        <w:drawing>
          <wp:inline distT="0" distB="0" distL="0" distR="0" wp14:anchorId="29D3E24B" wp14:editId="409D28FE">
            <wp:extent cx="2160000" cy="216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CD43" w14:textId="77777777" w:rsidR="001A0BF0" w:rsidRDefault="001A0BF0" w:rsidP="001D12FD"/>
    <w:p w14:paraId="2EDED485" w14:textId="490A6D99" w:rsidR="00FE3774" w:rsidRDefault="001A0BF0" w:rsidP="001D12FD">
      <w:r>
        <w:rPr>
          <w:rFonts w:hint="eastAsia"/>
        </w:rPr>
        <w:t>二、申请</w:t>
      </w:r>
      <w:r w:rsidR="00343CBC">
        <w:rPr>
          <w:rFonts w:hint="eastAsia"/>
        </w:rPr>
        <w:t>步骤</w:t>
      </w:r>
    </w:p>
    <w:p w14:paraId="3E1E9FF6" w14:textId="15563FFB" w:rsidR="00DA7FF2" w:rsidRDefault="005B7246" w:rsidP="001A0BF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根据表单提示填写基本信息，选择“拟申请不返校”或者“拟申请返校”</w:t>
      </w:r>
    </w:p>
    <w:p w14:paraId="37EB65D4" w14:textId="30450AD3" w:rsidR="00DA7FF2" w:rsidRDefault="0066675B" w:rsidP="00FE377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3BD1DDC" wp14:editId="2C657D2C">
            <wp:extent cx="5274310" cy="42049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381A" w14:textId="77777777" w:rsidR="00F47883" w:rsidRDefault="00F47883" w:rsidP="00FE3774">
      <w:pPr>
        <w:pStyle w:val="a3"/>
        <w:ind w:left="360" w:firstLineChars="0" w:firstLine="0"/>
      </w:pPr>
    </w:p>
    <w:p w14:paraId="22AB1F3B" w14:textId="77777777" w:rsidR="00F47883" w:rsidRDefault="00F47883" w:rsidP="00FE3774">
      <w:pPr>
        <w:pStyle w:val="a3"/>
        <w:ind w:left="360" w:firstLineChars="0" w:firstLine="0"/>
      </w:pPr>
    </w:p>
    <w:p w14:paraId="19D9CF7C" w14:textId="77777777" w:rsidR="00F47883" w:rsidRDefault="00F47883" w:rsidP="00FE3774">
      <w:pPr>
        <w:pStyle w:val="a3"/>
        <w:ind w:left="360" w:firstLineChars="0" w:firstLine="0"/>
      </w:pPr>
    </w:p>
    <w:p w14:paraId="53F9929A" w14:textId="77777777" w:rsidR="00F47883" w:rsidRDefault="00F47883" w:rsidP="00FE3774">
      <w:pPr>
        <w:pStyle w:val="a3"/>
        <w:ind w:left="360" w:firstLineChars="0" w:firstLine="0"/>
      </w:pPr>
    </w:p>
    <w:p w14:paraId="2879ED85" w14:textId="77777777" w:rsidR="00F47883" w:rsidRDefault="00F47883" w:rsidP="00FE3774">
      <w:pPr>
        <w:pStyle w:val="a3"/>
        <w:ind w:left="360" w:firstLineChars="0" w:firstLine="0"/>
      </w:pPr>
    </w:p>
    <w:p w14:paraId="3CD14DA2" w14:textId="77777777" w:rsidR="00FE3774" w:rsidRPr="00FE3774" w:rsidRDefault="00FE3774" w:rsidP="00B6161D"/>
    <w:p w14:paraId="6842C6B3" w14:textId="2E61AE74" w:rsidR="00FE3774" w:rsidRDefault="00A44DB5" w:rsidP="001A0BF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选择“拟申请返校”时需要完善以下信息，请慎重选择</w:t>
      </w:r>
    </w:p>
    <w:p w14:paraId="64CD9F0F" w14:textId="77777777" w:rsidR="00FE3774" w:rsidRDefault="00FE3774" w:rsidP="00981F29"/>
    <w:p w14:paraId="3F5C0114" w14:textId="580EDD7D" w:rsidR="00FE3774" w:rsidRPr="00A44DB5" w:rsidRDefault="00A44DB5" w:rsidP="00FE3774">
      <w:pPr>
        <w:pStyle w:val="a3"/>
        <w:ind w:left="360" w:firstLineChars="0" w:firstLine="0"/>
      </w:pPr>
      <w:r>
        <w:rPr>
          <w:rFonts w:hint="eastAsia"/>
        </w:rPr>
        <w:t>注：</w:t>
      </w:r>
      <w:r w:rsidR="00672481">
        <w:rPr>
          <w:rFonts w:hint="eastAsia"/>
        </w:rPr>
        <w:t>提交申请</w:t>
      </w:r>
      <w:r>
        <w:rPr>
          <w:rFonts w:hint="eastAsia"/>
        </w:rPr>
        <w:t>待辅导员和学院副书记审核通过后，需要本人再次提交方可返校，</w:t>
      </w:r>
    </w:p>
    <w:p w14:paraId="47A2350E" w14:textId="17AB768F" w:rsidR="00FE3774" w:rsidRDefault="00A44DB5" w:rsidP="00FE377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6D72563" wp14:editId="21B5337D">
            <wp:extent cx="5274310" cy="31718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4AAD" w14:textId="4240C98E" w:rsidR="005B7A3E" w:rsidRDefault="005B7A3E" w:rsidP="00981F29"/>
    <w:p w14:paraId="0804D49F" w14:textId="4D90BEFB" w:rsidR="00A44DB5" w:rsidRDefault="00A44DB5" w:rsidP="001A0BF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当辅导员和学院副书记审核通过后，</w:t>
      </w:r>
      <w:r w:rsidR="00EC5ADC">
        <w:rPr>
          <w:rFonts w:hint="eastAsia"/>
          <w:b/>
          <w:bCs/>
          <w:color w:val="FF0000"/>
        </w:rPr>
        <w:t>本人需完善准确</w:t>
      </w:r>
      <w:r w:rsidRPr="00CC6C6B">
        <w:rPr>
          <w:rFonts w:hint="eastAsia"/>
          <w:b/>
          <w:bCs/>
          <w:color w:val="FF0000"/>
        </w:rPr>
        <w:t>返校日期</w:t>
      </w:r>
      <w:r w:rsidR="005B7A3E">
        <w:rPr>
          <w:rFonts w:hint="eastAsia"/>
          <w:b/>
          <w:bCs/>
          <w:color w:val="FF0000"/>
        </w:rPr>
        <w:t>（此时还需要提交流程，方可办结）</w:t>
      </w:r>
      <w:r>
        <w:rPr>
          <w:rFonts w:hint="eastAsia"/>
        </w:rPr>
        <w:t>。</w:t>
      </w:r>
    </w:p>
    <w:p w14:paraId="52D9C91A" w14:textId="6A6A70E9" w:rsidR="00A44DB5" w:rsidRDefault="00A44DB5" w:rsidP="00FE3774">
      <w:pPr>
        <w:pStyle w:val="a3"/>
        <w:ind w:left="360" w:firstLineChars="0" w:firstLine="0"/>
      </w:pPr>
    </w:p>
    <w:p w14:paraId="107A97DA" w14:textId="5CB1FA8F" w:rsidR="00CD2AFD" w:rsidRDefault="00CD2AFD" w:rsidP="00CD2AF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如果您关注了上海电机学院微信企业号，辅导员及学院副书记审核后，会有微信消息提醒，此时您在待办中填写拟返校日期及返校行程相关信息。</w:t>
      </w:r>
    </w:p>
    <w:p w14:paraId="60D48894" w14:textId="0010E3A5" w:rsidR="00CD2AFD" w:rsidRDefault="00CD2AFD" w:rsidP="00CD2AFD">
      <w:pPr>
        <w:pStyle w:val="a3"/>
        <w:ind w:leftChars="114" w:left="239" w:firstLineChars="0" w:firstLine="0"/>
      </w:pPr>
      <w:r>
        <w:rPr>
          <w:noProof/>
        </w:rPr>
        <w:drawing>
          <wp:inline distT="0" distB="0" distL="0" distR="0" wp14:anchorId="22F9D7E8" wp14:editId="1741A089">
            <wp:extent cx="5274310" cy="11728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2EED" w14:textId="77777777" w:rsidR="008C0DB2" w:rsidRDefault="00264CF6" w:rsidP="00CD2AF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如果未关注上海电机学院微信企业号，则需关注办事大厅中返校申请流程流转状态。</w:t>
      </w:r>
    </w:p>
    <w:p w14:paraId="08A4D1AA" w14:textId="5103DCB5" w:rsidR="00CD2AFD" w:rsidRDefault="008C0DB2" w:rsidP="008C0DB2">
      <w:pPr>
        <w:pStyle w:val="a3"/>
        <w:ind w:left="1080" w:firstLineChars="0" w:firstLine="0"/>
      </w:pPr>
      <w:r>
        <w:rPr>
          <w:rFonts w:hint="eastAsia"/>
        </w:rPr>
        <w:t xml:space="preserve">办事大厅中 首页“事务跟踪” 查看流状态 </w:t>
      </w:r>
      <w:r>
        <w:t xml:space="preserve"> </w:t>
      </w:r>
    </w:p>
    <w:p w14:paraId="1C36FCC0" w14:textId="0167E4CB" w:rsidR="008C0DB2" w:rsidRPr="008C0DB2" w:rsidRDefault="008C0DB2" w:rsidP="008C0DB2">
      <w:pPr>
        <w:pStyle w:val="a3"/>
        <w:ind w:left="1080" w:firstLineChars="0" w:firstLine="0"/>
      </w:pPr>
      <w:r>
        <w:rPr>
          <w:rFonts w:hint="eastAsia"/>
        </w:rPr>
        <w:t>当环节是“</w:t>
      </w:r>
      <w:r w:rsidRPr="008C0DB2">
        <w:rPr>
          <w:rFonts w:hint="eastAsia"/>
        </w:rPr>
        <w:t>学生填写返程信息</w:t>
      </w:r>
      <w:r>
        <w:rPr>
          <w:rFonts w:hint="eastAsia"/>
        </w:rPr>
        <w:t>”时，进入</w:t>
      </w:r>
      <w:r w:rsidRPr="008C0DB2">
        <w:rPr>
          <w:rFonts w:hint="eastAsia"/>
          <w:b/>
          <w:bCs/>
          <w:color w:val="FF0000"/>
        </w:rPr>
        <w:t>待办事务</w:t>
      </w:r>
      <w:bookmarkStart w:id="0" w:name="_GoBack"/>
      <w:bookmarkEnd w:id="0"/>
      <w:r>
        <w:rPr>
          <w:rFonts w:hint="eastAsia"/>
        </w:rPr>
        <w:t>中完善</w:t>
      </w:r>
      <w:r w:rsidR="00EC5ADC">
        <w:rPr>
          <w:rFonts w:hint="eastAsia"/>
          <w:b/>
          <w:bCs/>
          <w:color w:val="FF0000"/>
        </w:rPr>
        <w:t>准确</w:t>
      </w:r>
      <w:r w:rsidRPr="00CC6C6B">
        <w:rPr>
          <w:rFonts w:hint="eastAsia"/>
          <w:b/>
          <w:bCs/>
          <w:color w:val="FF0000"/>
        </w:rPr>
        <w:t>返校日期</w:t>
      </w:r>
    </w:p>
    <w:p w14:paraId="37561497" w14:textId="1D1686BF" w:rsidR="008C0DB2" w:rsidRDefault="008C0DB2" w:rsidP="00981F29">
      <w:pPr>
        <w:pStyle w:val="a3"/>
        <w:ind w:leftChars="114" w:left="239" w:firstLineChars="0" w:firstLine="0"/>
      </w:pPr>
      <w:r>
        <w:rPr>
          <w:noProof/>
        </w:rPr>
        <w:lastRenderedPageBreak/>
        <w:drawing>
          <wp:inline distT="0" distB="0" distL="0" distR="0" wp14:anchorId="2765DE2D" wp14:editId="02ED0033">
            <wp:extent cx="5274310" cy="24879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9FD1" w14:textId="4614CE02" w:rsidR="008C0DB2" w:rsidRPr="00BA398C" w:rsidRDefault="008C0DB2" w:rsidP="008C0DB2">
      <w:pPr>
        <w:pStyle w:val="a3"/>
        <w:ind w:leftChars="114" w:left="239" w:firstLineChars="0" w:firstLine="0"/>
        <w:rPr>
          <w:b/>
          <w:bCs/>
          <w:color w:val="FF0000"/>
        </w:rPr>
      </w:pPr>
      <w:r>
        <w:rPr>
          <w:rFonts w:hint="eastAsia"/>
        </w:rPr>
        <w:t>当填写完</w:t>
      </w:r>
      <w:r w:rsidR="00BA398C">
        <w:rPr>
          <w:rFonts w:hint="eastAsia"/>
        </w:rPr>
        <w:t>提交后，在“</w:t>
      </w:r>
      <w:r w:rsidR="00BA398C" w:rsidRPr="00BA398C">
        <w:rPr>
          <w:rFonts w:hint="eastAsia"/>
          <w:b/>
          <w:bCs/>
          <w:color w:val="FF0000"/>
        </w:rPr>
        <w:t>办结事务</w:t>
      </w:r>
      <w:r w:rsidR="00BA398C">
        <w:rPr>
          <w:rFonts w:hint="eastAsia"/>
        </w:rPr>
        <w:t>”中点击标题详情，</w:t>
      </w:r>
      <w:r w:rsidR="00BA398C" w:rsidRPr="00BA398C">
        <w:rPr>
          <w:rFonts w:hint="eastAsia"/>
          <w:b/>
          <w:bCs/>
          <w:color w:val="FF0000"/>
        </w:rPr>
        <w:t>打印“返校报到单”，并且凭此单、身份证等有效证件和绿色“随申码”入校</w:t>
      </w:r>
    </w:p>
    <w:p w14:paraId="220686E1" w14:textId="166B7C40" w:rsidR="008C0DB2" w:rsidRDefault="008C0DB2" w:rsidP="008C0DB2">
      <w:pPr>
        <w:pStyle w:val="a3"/>
        <w:ind w:leftChars="114" w:left="239" w:firstLineChars="0" w:firstLine="0"/>
      </w:pPr>
      <w:r>
        <w:rPr>
          <w:noProof/>
        </w:rPr>
        <w:drawing>
          <wp:inline distT="0" distB="0" distL="0" distR="0" wp14:anchorId="44430EB2" wp14:editId="6902314A">
            <wp:extent cx="5274310" cy="23723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F8D9" w14:textId="2F79EC13" w:rsidR="008C0DB2" w:rsidRPr="00A44DB5" w:rsidRDefault="00BA398C" w:rsidP="00AC6968">
      <w:pPr>
        <w:pStyle w:val="a3"/>
        <w:ind w:leftChars="114" w:left="239" w:firstLineChars="0" w:firstLine="0"/>
      </w:pPr>
      <w:r>
        <w:rPr>
          <w:noProof/>
        </w:rPr>
        <w:drawing>
          <wp:inline distT="0" distB="0" distL="0" distR="0" wp14:anchorId="577B3248" wp14:editId="3915B6FF">
            <wp:extent cx="5274310" cy="32004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DB2" w:rsidRPr="00A44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0F1A0" w14:textId="77777777" w:rsidR="005714F9" w:rsidRDefault="005714F9" w:rsidP="00F8564F">
      <w:r>
        <w:separator/>
      </w:r>
    </w:p>
  </w:endnote>
  <w:endnote w:type="continuationSeparator" w:id="0">
    <w:p w14:paraId="3ABBB079" w14:textId="77777777" w:rsidR="005714F9" w:rsidRDefault="005714F9" w:rsidP="00F85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A4574" w14:textId="77777777" w:rsidR="005714F9" w:rsidRDefault="005714F9" w:rsidP="00F8564F">
      <w:r>
        <w:separator/>
      </w:r>
    </w:p>
  </w:footnote>
  <w:footnote w:type="continuationSeparator" w:id="0">
    <w:p w14:paraId="2B62A11A" w14:textId="77777777" w:rsidR="005714F9" w:rsidRDefault="005714F9" w:rsidP="00F85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6540F"/>
    <w:multiLevelType w:val="hybridMultilevel"/>
    <w:tmpl w:val="A73060A6"/>
    <w:lvl w:ilvl="0" w:tplc="087A99E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B867F79"/>
    <w:multiLevelType w:val="hybridMultilevel"/>
    <w:tmpl w:val="322C4ACA"/>
    <w:lvl w:ilvl="0" w:tplc="0A48EF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16477D"/>
    <w:multiLevelType w:val="hybridMultilevel"/>
    <w:tmpl w:val="322C4ACA"/>
    <w:lvl w:ilvl="0" w:tplc="0A48EF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4EC"/>
    <w:rsid w:val="0003296B"/>
    <w:rsid w:val="00155D98"/>
    <w:rsid w:val="001A0BF0"/>
    <w:rsid w:val="001A6710"/>
    <w:rsid w:val="001D12FD"/>
    <w:rsid w:val="00264CF6"/>
    <w:rsid w:val="00282638"/>
    <w:rsid w:val="00343CBC"/>
    <w:rsid w:val="00377133"/>
    <w:rsid w:val="00441958"/>
    <w:rsid w:val="005714F9"/>
    <w:rsid w:val="005B7246"/>
    <w:rsid w:val="005B7A3E"/>
    <w:rsid w:val="005C0C11"/>
    <w:rsid w:val="00607274"/>
    <w:rsid w:val="0066675B"/>
    <w:rsid w:val="00672481"/>
    <w:rsid w:val="00853640"/>
    <w:rsid w:val="008C0DB2"/>
    <w:rsid w:val="009314EC"/>
    <w:rsid w:val="00971BFF"/>
    <w:rsid w:val="00981F29"/>
    <w:rsid w:val="00A0558D"/>
    <w:rsid w:val="00A44DB5"/>
    <w:rsid w:val="00AC6968"/>
    <w:rsid w:val="00B6161D"/>
    <w:rsid w:val="00BA398C"/>
    <w:rsid w:val="00BC3214"/>
    <w:rsid w:val="00BC5664"/>
    <w:rsid w:val="00CC6C6B"/>
    <w:rsid w:val="00CD2AFD"/>
    <w:rsid w:val="00DA7FF2"/>
    <w:rsid w:val="00DE4874"/>
    <w:rsid w:val="00EC5ADC"/>
    <w:rsid w:val="00F07CFB"/>
    <w:rsid w:val="00F47883"/>
    <w:rsid w:val="00F8564F"/>
    <w:rsid w:val="00F94DF8"/>
    <w:rsid w:val="00FE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C8F08"/>
  <w15:chartTrackingRefBased/>
  <w15:docId w15:val="{0735ADF9-D6B1-4491-907B-93801F85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314E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314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314E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314E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FE3774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F4788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F47883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1A0BF0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1A0BF0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1A0BF0"/>
  </w:style>
  <w:style w:type="paragraph" w:styleId="a9">
    <w:name w:val="annotation subject"/>
    <w:basedOn w:val="a7"/>
    <w:next w:val="a7"/>
    <w:link w:val="aa"/>
    <w:uiPriority w:val="99"/>
    <w:semiHidden/>
    <w:unhideWhenUsed/>
    <w:rsid w:val="001A0BF0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1A0BF0"/>
    <w:rPr>
      <w:b/>
      <w:bCs/>
    </w:rPr>
  </w:style>
  <w:style w:type="paragraph" w:styleId="ab">
    <w:name w:val="header"/>
    <w:basedOn w:val="a"/>
    <w:link w:val="ac"/>
    <w:uiPriority w:val="99"/>
    <w:unhideWhenUsed/>
    <w:rsid w:val="00F856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F8564F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F856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F856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xzhangteach@foxmail.com</dc:creator>
  <cp:keywords/>
  <dc:description/>
  <cp:lastModifiedBy>PC</cp:lastModifiedBy>
  <cp:revision>7</cp:revision>
  <dcterms:created xsi:type="dcterms:W3CDTF">2020-08-21T04:49:00Z</dcterms:created>
  <dcterms:modified xsi:type="dcterms:W3CDTF">2020-08-21T05:01:00Z</dcterms:modified>
</cp:coreProperties>
</file>