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巴哈竞赛创新训练营报名表</w:t>
      </w:r>
    </w:p>
    <w:tbl>
      <w:tblPr>
        <w:tblStyle w:val="4"/>
        <w:tblW w:w="9126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1347"/>
        <w:gridCol w:w="2525"/>
        <w:gridCol w:w="129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相关获奖经历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WYxMTM2YmQ0YTg1NzA2YTU2YTU3ZTA2MWE3ZjQifQ=="/>
  </w:docVars>
  <w:rsids>
    <w:rsidRoot w:val="6EBC130A"/>
    <w:rsid w:val="04117261"/>
    <w:rsid w:val="0E484B44"/>
    <w:rsid w:val="1C100C44"/>
    <w:rsid w:val="1CC47A8B"/>
    <w:rsid w:val="21CB5418"/>
    <w:rsid w:val="294C1479"/>
    <w:rsid w:val="34605E94"/>
    <w:rsid w:val="5AFC7E15"/>
    <w:rsid w:val="5E914D18"/>
    <w:rsid w:val="69A2602B"/>
    <w:rsid w:val="6EBC130A"/>
    <w:rsid w:val="725974A3"/>
    <w:rsid w:val="77D34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2023-05-23T06:01:00Z</dcterms:created>
  <dc:creator>阿布罗狄</dc:creator>
  <cp:lastModifiedBy>王爽</cp:lastModifiedBy>
  <dcterms:modified xsi:type="dcterms:W3CDTF">2023-10-17T07:36:14Z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4A584FB675594314A6FA91BE09B93F2F_13</vt:lpwstr>
  </property>
</Properties>
</file>