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4EB" w:rsidRPr="005F3E0B" w:rsidRDefault="00EE24EB" w:rsidP="00EE24EB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 w:rsidRPr="005F3E0B">
        <w:rPr>
          <w:rFonts w:asciiTheme="minorEastAsia" w:hAnsiTheme="minorEastAsia" w:hint="eastAsia"/>
          <w:b/>
          <w:sz w:val="24"/>
          <w:szCs w:val="24"/>
        </w:rPr>
        <w:t>附件1：</w:t>
      </w:r>
    </w:p>
    <w:p w:rsidR="00EE24EB" w:rsidRPr="00777842" w:rsidRDefault="00EE24EB" w:rsidP="00EE24EB">
      <w:pPr>
        <w:spacing w:afterLines="100" w:after="312"/>
        <w:jc w:val="center"/>
        <w:rPr>
          <w:rFonts w:asciiTheme="minorEastAsia" w:hAnsiTheme="minorEastAsia"/>
          <w:b/>
          <w:sz w:val="28"/>
          <w:szCs w:val="24"/>
        </w:rPr>
      </w:pPr>
      <w:bookmarkStart w:id="0" w:name="_GoBack"/>
      <w:r w:rsidRPr="00777842">
        <w:rPr>
          <w:rFonts w:asciiTheme="minorEastAsia" w:hAnsiTheme="minorEastAsia" w:hint="eastAsia"/>
          <w:b/>
          <w:sz w:val="28"/>
          <w:szCs w:val="24"/>
        </w:rPr>
        <w:t>应参加</w:t>
      </w:r>
      <w:r w:rsidRPr="00777842">
        <w:rPr>
          <w:rFonts w:asciiTheme="minorEastAsia" w:hAnsiTheme="minorEastAsia"/>
          <w:b/>
          <w:sz w:val="28"/>
          <w:szCs w:val="24"/>
        </w:rPr>
        <w:t>2019</w:t>
      </w:r>
      <w:r w:rsidRPr="00777842">
        <w:rPr>
          <w:rFonts w:asciiTheme="minorEastAsia" w:hAnsiTheme="minorEastAsia" w:hint="eastAsia"/>
          <w:b/>
          <w:sz w:val="28"/>
          <w:szCs w:val="24"/>
        </w:rPr>
        <w:t>年新教师教学研习营的教师</w:t>
      </w:r>
      <w:r w:rsidRPr="00777842">
        <w:rPr>
          <w:rFonts w:asciiTheme="minorEastAsia" w:hAnsiTheme="minorEastAsia"/>
          <w:b/>
          <w:sz w:val="28"/>
          <w:szCs w:val="24"/>
        </w:rPr>
        <w:t>名单</w:t>
      </w:r>
      <w:bookmarkEnd w:id="0"/>
    </w:p>
    <w:tbl>
      <w:tblPr>
        <w:tblW w:w="4098" w:type="dxa"/>
        <w:jc w:val="center"/>
        <w:tblLook w:val="04A0" w:firstRow="1" w:lastRow="0" w:firstColumn="1" w:lastColumn="0" w:noHBand="0" w:noVBand="1"/>
      </w:tblPr>
      <w:tblGrid>
        <w:gridCol w:w="1008"/>
        <w:gridCol w:w="1275"/>
        <w:gridCol w:w="1815"/>
      </w:tblGrid>
      <w:tr w:rsidR="00EE24EB" w:rsidRPr="00CF1B3D" w:rsidTr="00471159">
        <w:trPr>
          <w:trHeight w:val="49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4EB" w:rsidRPr="00C8225F" w:rsidRDefault="00EE24EB" w:rsidP="0047115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  <w:r w:rsidRPr="00C8225F">
              <w:rPr>
                <w:rFonts w:ascii="宋体" w:eastAsia="宋体" w:hAnsi="宋体" w:cs="Arial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EB" w:rsidRPr="00C8225F" w:rsidRDefault="00EE24EB" w:rsidP="0047115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  <w:r w:rsidRPr="00C8225F">
              <w:rPr>
                <w:rFonts w:ascii="宋体" w:eastAsia="宋体" w:hAnsi="宋体" w:cs="Arial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EB" w:rsidRPr="00C8225F" w:rsidRDefault="00EE24EB" w:rsidP="0047115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  <w:r w:rsidRPr="00C8225F">
              <w:rPr>
                <w:rFonts w:ascii="宋体" w:eastAsia="宋体" w:hAnsi="宋体" w:cs="Arial" w:hint="eastAsia"/>
                <w:b/>
                <w:bCs/>
                <w:kern w:val="0"/>
                <w:szCs w:val="21"/>
              </w:rPr>
              <w:t>部门</w:t>
            </w:r>
          </w:p>
        </w:tc>
      </w:tr>
      <w:tr w:rsidR="00EE24EB" w:rsidRPr="00CF1B3D" w:rsidTr="00471159">
        <w:trPr>
          <w:trHeight w:val="49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4EB" w:rsidRPr="00C8225F" w:rsidRDefault="00EE24EB" w:rsidP="00471159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4EB" w:rsidRPr="00C8225F" w:rsidRDefault="00EE24EB" w:rsidP="0047115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8225F">
              <w:rPr>
                <w:rFonts w:ascii="宋体" w:eastAsia="宋体" w:hAnsi="宋体" w:cs="Arial" w:hint="eastAsia"/>
                <w:kern w:val="0"/>
                <w:szCs w:val="21"/>
              </w:rPr>
              <w:t>陈影</w:t>
            </w:r>
            <w:proofErr w:type="gramStart"/>
            <w:r w:rsidRPr="00C8225F">
              <w:rPr>
                <w:rFonts w:ascii="宋体" w:eastAsia="宋体" w:hAnsi="宋体" w:cs="Arial" w:hint="eastAsia"/>
                <w:kern w:val="0"/>
                <w:szCs w:val="21"/>
              </w:rPr>
              <w:t>影</w:t>
            </w:r>
            <w:proofErr w:type="gram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4EB" w:rsidRPr="00C8225F" w:rsidRDefault="00EE24EB" w:rsidP="0047115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8225F">
              <w:rPr>
                <w:rFonts w:ascii="宋体" w:eastAsia="宋体" w:hAnsi="宋体" w:cs="Arial" w:hint="eastAsia"/>
                <w:kern w:val="0"/>
                <w:szCs w:val="21"/>
              </w:rPr>
              <w:t>文理教学部</w:t>
            </w:r>
          </w:p>
        </w:tc>
      </w:tr>
      <w:tr w:rsidR="00EE24EB" w:rsidRPr="00CF1B3D" w:rsidTr="00471159">
        <w:trPr>
          <w:trHeight w:val="49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4EB" w:rsidRPr="00C8225F" w:rsidRDefault="00EE24EB" w:rsidP="00471159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4EB" w:rsidRPr="00C8225F" w:rsidRDefault="00EE24EB" w:rsidP="0047115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Cs w:val="21"/>
              </w:rPr>
              <w:t>宁银行</w:t>
            </w:r>
            <w:proofErr w:type="gram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4EB" w:rsidRPr="00C8225F" w:rsidRDefault="00EE24EB" w:rsidP="0047115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电气</w:t>
            </w:r>
            <w:r>
              <w:rPr>
                <w:rFonts w:ascii="宋体" w:eastAsia="宋体" w:hAnsi="宋体" w:cs="Arial"/>
                <w:kern w:val="0"/>
                <w:szCs w:val="21"/>
              </w:rPr>
              <w:t>学院</w:t>
            </w:r>
          </w:p>
        </w:tc>
      </w:tr>
      <w:tr w:rsidR="00EE24EB" w:rsidRPr="00CF1B3D" w:rsidTr="00471159">
        <w:trPr>
          <w:trHeight w:val="49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4EB" w:rsidRPr="00C8225F" w:rsidRDefault="00EE24EB" w:rsidP="00471159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4EB" w:rsidRPr="00C8225F" w:rsidRDefault="00EE24EB" w:rsidP="0047115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张晓宇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4EB" w:rsidRPr="00C8225F" w:rsidRDefault="00EE24EB" w:rsidP="0047115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电气</w:t>
            </w:r>
            <w:r>
              <w:rPr>
                <w:rFonts w:ascii="宋体" w:eastAsia="宋体" w:hAnsi="宋体" w:cs="Arial"/>
                <w:kern w:val="0"/>
                <w:szCs w:val="21"/>
              </w:rPr>
              <w:t>学院</w:t>
            </w:r>
          </w:p>
        </w:tc>
      </w:tr>
      <w:tr w:rsidR="00EE24EB" w:rsidRPr="00CF1B3D" w:rsidTr="00471159">
        <w:trPr>
          <w:trHeight w:val="49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4EB" w:rsidRPr="00C8225F" w:rsidRDefault="00EE24EB" w:rsidP="00471159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4EB" w:rsidRPr="00777842" w:rsidRDefault="00EE24EB" w:rsidP="0047115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77842">
              <w:rPr>
                <w:rFonts w:ascii="宋体" w:eastAsia="宋体" w:hAnsi="宋体" w:cs="Arial" w:hint="eastAsia"/>
                <w:kern w:val="0"/>
                <w:szCs w:val="21"/>
              </w:rPr>
              <w:t>杨  柳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4EB" w:rsidRPr="00777842" w:rsidRDefault="00EE24EB" w:rsidP="0047115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777842">
              <w:rPr>
                <w:rFonts w:ascii="宋体" w:eastAsia="宋体" w:hAnsi="宋体" w:cs="Arial" w:hint="eastAsia"/>
                <w:kern w:val="0"/>
                <w:szCs w:val="21"/>
              </w:rPr>
              <w:t>电子</w:t>
            </w:r>
            <w:r w:rsidRPr="00777842">
              <w:rPr>
                <w:rFonts w:ascii="宋体" w:eastAsia="宋体" w:hAnsi="宋体" w:cs="Arial"/>
                <w:kern w:val="0"/>
                <w:szCs w:val="21"/>
              </w:rPr>
              <w:t>信息学院</w:t>
            </w:r>
          </w:p>
        </w:tc>
      </w:tr>
      <w:tr w:rsidR="00EE24EB" w:rsidRPr="00CF1B3D" w:rsidTr="00471159">
        <w:trPr>
          <w:trHeight w:val="49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4EB" w:rsidRPr="00C8225F" w:rsidRDefault="00EE24EB" w:rsidP="00471159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4EB" w:rsidRPr="00C8225F" w:rsidRDefault="00EE24EB" w:rsidP="0047115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陈玉</w:t>
            </w:r>
            <w:r>
              <w:rPr>
                <w:rFonts w:ascii="宋体" w:eastAsia="宋体" w:hAnsi="宋体" w:cs="Arial"/>
                <w:kern w:val="0"/>
                <w:szCs w:val="21"/>
              </w:rPr>
              <w:t>奇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4EB" w:rsidRPr="00C8225F" w:rsidRDefault="00EE24EB" w:rsidP="0047115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材料</w:t>
            </w:r>
            <w:r>
              <w:rPr>
                <w:rFonts w:ascii="宋体" w:eastAsia="宋体" w:hAnsi="宋体" w:cs="Arial"/>
                <w:kern w:val="0"/>
                <w:szCs w:val="21"/>
              </w:rPr>
              <w:t>学院</w:t>
            </w:r>
          </w:p>
        </w:tc>
      </w:tr>
      <w:tr w:rsidR="00EE24EB" w:rsidRPr="00CF1B3D" w:rsidTr="00471159">
        <w:trPr>
          <w:trHeight w:val="49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4EB" w:rsidRPr="00C8225F" w:rsidRDefault="00EE24EB" w:rsidP="00471159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4EB" w:rsidRPr="00C8225F" w:rsidRDefault="00EE24EB" w:rsidP="0047115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Cs w:val="21"/>
              </w:rPr>
              <w:t>马冰洋</w:t>
            </w:r>
            <w:proofErr w:type="gram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4EB" w:rsidRPr="00C8225F" w:rsidRDefault="00EE24EB" w:rsidP="0047115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材料</w:t>
            </w:r>
            <w:r>
              <w:rPr>
                <w:rFonts w:ascii="宋体" w:eastAsia="宋体" w:hAnsi="宋体" w:cs="Arial"/>
                <w:kern w:val="0"/>
                <w:szCs w:val="21"/>
              </w:rPr>
              <w:t>学院</w:t>
            </w:r>
          </w:p>
        </w:tc>
      </w:tr>
      <w:tr w:rsidR="00EE24EB" w:rsidRPr="00CF1B3D" w:rsidTr="00471159">
        <w:trPr>
          <w:trHeight w:val="49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4EB" w:rsidRPr="00C8225F" w:rsidRDefault="00EE24EB" w:rsidP="00471159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4EB" w:rsidRPr="00C8225F" w:rsidRDefault="00EE24EB" w:rsidP="0047115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Cs w:val="21"/>
              </w:rPr>
              <w:t>张</w:t>
            </w:r>
            <w:r>
              <w:rPr>
                <w:rFonts w:ascii="宋体" w:eastAsia="宋体" w:hAnsi="宋体" w:cs="Arial"/>
                <w:kern w:val="0"/>
                <w:szCs w:val="21"/>
              </w:rPr>
              <w:t>谦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君</w:t>
            </w:r>
            <w:proofErr w:type="gram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4EB" w:rsidRPr="00C8225F" w:rsidRDefault="00EE24EB" w:rsidP="0047115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材料</w:t>
            </w:r>
            <w:r>
              <w:rPr>
                <w:rFonts w:ascii="宋体" w:eastAsia="宋体" w:hAnsi="宋体" w:cs="Arial"/>
                <w:kern w:val="0"/>
                <w:szCs w:val="21"/>
              </w:rPr>
              <w:t>学院</w:t>
            </w:r>
          </w:p>
        </w:tc>
      </w:tr>
      <w:tr w:rsidR="00EE24EB" w:rsidRPr="00CF1B3D" w:rsidTr="00471159">
        <w:trPr>
          <w:trHeight w:val="49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4EB" w:rsidRPr="00C8225F" w:rsidRDefault="00EE24EB" w:rsidP="00471159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4EB" w:rsidRPr="00C8225F" w:rsidRDefault="00EE24EB" w:rsidP="0047115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张  旺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4EB" w:rsidRPr="00C8225F" w:rsidRDefault="00EE24EB" w:rsidP="0047115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材料</w:t>
            </w:r>
            <w:r>
              <w:rPr>
                <w:rFonts w:ascii="宋体" w:eastAsia="宋体" w:hAnsi="宋体" w:cs="Arial"/>
                <w:kern w:val="0"/>
                <w:szCs w:val="21"/>
              </w:rPr>
              <w:t>学院</w:t>
            </w:r>
          </w:p>
        </w:tc>
      </w:tr>
      <w:tr w:rsidR="00EE24EB" w:rsidRPr="00CF1B3D" w:rsidTr="00471159">
        <w:trPr>
          <w:trHeight w:val="49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4EB" w:rsidRPr="00C8225F" w:rsidRDefault="00EE24EB" w:rsidP="00471159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4EB" w:rsidRPr="00C8225F" w:rsidRDefault="00EE24EB" w:rsidP="0047115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耿</w:t>
            </w:r>
            <w:r>
              <w:rPr>
                <w:rFonts w:ascii="宋体" w:eastAsia="宋体" w:hAnsi="宋体" w:cs="Arial"/>
                <w:kern w:val="0"/>
                <w:szCs w:val="21"/>
              </w:rPr>
              <w:t>裕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清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4EB" w:rsidRPr="00C8225F" w:rsidRDefault="00EE24EB" w:rsidP="0047115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商学院</w:t>
            </w:r>
          </w:p>
        </w:tc>
      </w:tr>
      <w:tr w:rsidR="00EE24EB" w:rsidRPr="00CF1B3D" w:rsidTr="00471159">
        <w:trPr>
          <w:trHeight w:val="49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4EB" w:rsidRPr="00C8225F" w:rsidRDefault="00EE24EB" w:rsidP="00471159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4EB" w:rsidRPr="00C8225F" w:rsidRDefault="00EE24EB" w:rsidP="0047115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Cs w:val="21"/>
              </w:rPr>
              <w:t>江登银</w:t>
            </w:r>
            <w:proofErr w:type="gram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4EB" w:rsidRPr="00C8225F" w:rsidRDefault="00EE24EB" w:rsidP="0047115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电气</w:t>
            </w:r>
            <w:r>
              <w:rPr>
                <w:rFonts w:ascii="宋体" w:eastAsia="宋体" w:hAnsi="宋体" w:cs="Arial"/>
                <w:kern w:val="0"/>
                <w:szCs w:val="21"/>
              </w:rPr>
              <w:t>学院</w:t>
            </w:r>
          </w:p>
        </w:tc>
      </w:tr>
      <w:tr w:rsidR="00EE24EB" w:rsidRPr="00CF1B3D" w:rsidTr="00471159">
        <w:trPr>
          <w:trHeight w:val="49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4EB" w:rsidRPr="00C8225F" w:rsidRDefault="00EE24EB" w:rsidP="00471159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4EB" w:rsidRPr="00C8225F" w:rsidRDefault="00EE24EB" w:rsidP="0047115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闻</w:t>
            </w:r>
            <w:r>
              <w:rPr>
                <w:rFonts w:ascii="宋体" w:eastAsia="宋体" w:hAnsi="宋体" w:cs="Arial"/>
                <w:kern w:val="0"/>
                <w:szCs w:val="21"/>
              </w:rPr>
              <w:t>豪杰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4EB" w:rsidRPr="00C8225F" w:rsidRDefault="00EE24EB" w:rsidP="00471159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体育</w:t>
            </w:r>
            <w:r>
              <w:rPr>
                <w:rFonts w:ascii="宋体" w:eastAsia="宋体" w:hAnsi="宋体" w:cs="Arial"/>
                <w:kern w:val="0"/>
                <w:szCs w:val="21"/>
              </w:rPr>
              <w:t>教学部</w:t>
            </w:r>
          </w:p>
        </w:tc>
      </w:tr>
    </w:tbl>
    <w:p w:rsidR="00EE24EB" w:rsidRDefault="00EE24EB" w:rsidP="00EE24EB">
      <w:pPr>
        <w:widowControl/>
        <w:jc w:val="left"/>
        <w:rPr>
          <w:rFonts w:asciiTheme="minorEastAsia" w:hAnsiTheme="minorEastAsia" w:cs="Times New Roman"/>
          <w:sz w:val="24"/>
          <w:szCs w:val="21"/>
        </w:rPr>
      </w:pPr>
    </w:p>
    <w:p w:rsidR="00EE24EB" w:rsidRDefault="00EE24EB"/>
    <w:sectPr w:rsidR="00EE2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EB"/>
    <w:rsid w:val="00EE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82D56-C9DF-445B-A5C5-439B73B1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4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zhaowx</dc:creator>
  <cp:keywords/>
  <dc:description/>
  <cp:lastModifiedBy> </cp:lastModifiedBy>
  <cp:revision>1</cp:revision>
  <dcterms:created xsi:type="dcterms:W3CDTF">2019-03-14T06:45:00Z</dcterms:created>
  <dcterms:modified xsi:type="dcterms:W3CDTF">2019-03-14T06:46:00Z</dcterms:modified>
</cp:coreProperties>
</file>