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4" w:rsidRPr="00521404" w:rsidRDefault="00521404" w:rsidP="00521404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521404">
        <w:rPr>
          <w:rFonts w:ascii="华文中宋" w:eastAsia="华文中宋" w:hAnsi="华文中宋" w:hint="eastAsia"/>
          <w:sz w:val="36"/>
          <w:szCs w:val="36"/>
        </w:rPr>
        <w:t>上海产学研合作优秀项目奖申报意向表</w:t>
      </w:r>
    </w:p>
    <w:p w:rsidR="00521404" w:rsidRDefault="00521404" w:rsidP="00521404">
      <w:pPr>
        <w:jc w:val="lef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p w:rsidR="00521404" w:rsidRPr="00521404" w:rsidRDefault="00521404" w:rsidP="0052140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Pr="00521404">
        <w:rPr>
          <w:rFonts w:ascii="仿宋" w:eastAsia="仿宋" w:hAnsi="仿宋"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2064"/>
      </w:tblGrid>
      <w:tr w:rsidR="00521404" w:rsidRPr="00521404" w:rsidTr="004F049C">
        <w:tc>
          <w:tcPr>
            <w:tcW w:w="4673" w:type="dxa"/>
          </w:tcPr>
          <w:p w:rsidR="00521404" w:rsidRPr="00521404" w:rsidRDefault="00521404" w:rsidP="004F04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404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559" w:type="dxa"/>
          </w:tcPr>
          <w:p w:rsidR="00521404" w:rsidRPr="00521404" w:rsidRDefault="00521404" w:rsidP="004F04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404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64" w:type="dxa"/>
          </w:tcPr>
          <w:p w:rsidR="00521404" w:rsidRPr="00521404" w:rsidRDefault="00521404" w:rsidP="004F04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404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521404" w:rsidRPr="00521404" w:rsidTr="004F049C">
        <w:tc>
          <w:tcPr>
            <w:tcW w:w="4673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64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21404" w:rsidRPr="00521404" w:rsidTr="004F049C">
        <w:tc>
          <w:tcPr>
            <w:tcW w:w="4673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64" w:type="dxa"/>
          </w:tcPr>
          <w:p w:rsidR="00521404" w:rsidRPr="00521404" w:rsidRDefault="00521404" w:rsidP="004F049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51CFE" w:rsidRDefault="00E51CFE"/>
    <w:sectPr w:rsidR="00E5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C1" w:rsidRDefault="005802C1" w:rsidP="00521404">
      <w:r>
        <w:separator/>
      </w:r>
    </w:p>
  </w:endnote>
  <w:endnote w:type="continuationSeparator" w:id="0">
    <w:p w:rsidR="005802C1" w:rsidRDefault="005802C1" w:rsidP="0052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C1" w:rsidRDefault="005802C1" w:rsidP="00521404">
      <w:r>
        <w:separator/>
      </w:r>
    </w:p>
  </w:footnote>
  <w:footnote w:type="continuationSeparator" w:id="0">
    <w:p w:rsidR="005802C1" w:rsidRDefault="005802C1" w:rsidP="0052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3"/>
    <w:rsid w:val="00080877"/>
    <w:rsid w:val="00194E2D"/>
    <w:rsid w:val="001F01B0"/>
    <w:rsid w:val="003A23DD"/>
    <w:rsid w:val="00511216"/>
    <w:rsid w:val="00521404"/>
    <w:rsid w:val="005802C1"/>
    <w:rsid w:val="006167EE"/>
    <w:rsid w:val="00623A4F"/>
    <w:rsid w:val="00734246"/>
    <w:rsid w:val="007B0D83"/>
    <w:rsid w:val="00841267"/>
    <w:rsid w:val="00894953"/>
    <w:rsid w:val="008A0E50"/>
    <w:rsid w:val="0091060F"/>
    <w:rsid w:val="00996A8D"/>
    <w:rsid w:val="00AC31C6"/>
    <w:rsid w:val="00B86A23"/>
    <w:rsid w:val="00CD5C72"/>
    <w:rsid w:val="00E51CFE"/>
    <w:rsid w:val="00E75733"/>
    <w:rsid w:val="00F13655"/>
    <w:rsid w:val="00F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40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04"/>
    <w:rPr>
      <w:sz w:val="18"/>
      <w:szCs w:val="18"/>
    </w:rPr>
  </w:style>
  <w:style w:type="table" w:styleId="a5">
    <w:name w:val="Table Grid"/>
    <w:basedOn w:val="a1"/>
    <w:uiPriority w:val="39"/>
    <w:rsid w:val="00521404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40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404"/>
    <w:rPr>
      <w:sz w:val="18"/>
      <w:szCs w:val="18"/>
    </w:rPr>
  </w:style>
  <w:style w:type="table" w:styleId="a5">
    <w:name w:val="Table Grid"/>
    <w:basedOn w:val="a1"/>
    <w:uiPriority w:val="39"/>
    <w:rsid w:val="00521404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Windows 10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2021-05-10T04:44:00Z</dcterms:created>
  <dcterms:modified xsi:type="dcterms:W3CDTF">2021-05-10T04:45:00Z</dcterms:modified>
</cp:coreProperties>
</file>