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1" w:tblpY="42"/>
        <w:tblOverlap w:val="never"/>
        <w:tblW w:w="94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270"/>
        <w:gridCol w:w="1235"/>
        <w:gridCol w:w="1040"/>
        <w:gridCol w:w="2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申报作品1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color w:val="000000"/>
                <w:kern w:val="0"/>
                <w:sz w:val="24"/>
              </w:rPr>
              <w:t>团队信息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中小学低年龄组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□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中小学高年龄组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□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高校组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部门/职务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专业背景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4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团队总人数（不超过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人）　</w:t>
            </w:r>
          </w:p>
        </w:tc>
        <w:tc>
          <w:tcPr>
            <w:tcW w:w="4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学生领队姓名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学生领队年级/专业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其他成员姓名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ourier New" w:eastAsia="仿宋_GB2312" w:cs="Courier New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color w:val="000000"/>
                <w:kern w:val="0"/>
                <w:sz w:val="24"/>
              </w:rPr>
              <w:t>作品信息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申报作品类别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科技发明类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</w:rPr>
              <w:t>实践调查类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作品内容概述（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团队成员分工及工作量描述（5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MjBmOTJiZmE2ZGNhYWE4MGU4NDIwOTE2NzY1NDkifQ=="/>
  </w:docVars>
  <w:rsids>
    <w:rsidRoot w:val="725B6FEC"/>
    <w:rsid w:val="725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2023-07-05T01:15:00Z</dcterms:created>
  <dc:creator>HH</dc:creator>
  <cp:lastModifiedBy>HH</cp:lastModifiedBy>
  <dcterms:modified xsi:type="dcterms:W3CDTF">2023-07-05T01:15:35Z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A9C57318DE434B258B6BC14522E695B2_11</vt:lpwstr>
  </property>
</Properties>
</file>