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left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440" w:lineRule="exact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年上海电机学院在线</w:t>
      </w:r>
      <w:r>
        <w:rPr>
          <w:rFonts w:ascii="黑体" w:hAnsi="黑体" w:eastAsia="黑体" w:cs="宋体"/>
          <w:bCs/>
          <w:kern w:val="0"/>
          <w:sz w:val="32"/>
          <w:szCs w:val="32"/>
        </w:rPr>
        <w:t>课程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教师教学教学</w:t>
      </w:r>
      <w:r>
        <w:rPr>
          <w:rFonts w:ascii="黑体" w:hAnsi="黑体" w:eastAsia="黑体" w:cs="宋体"/>
          <w:bCs/>
          <w:kern w:val="0"/>
          <w:sz w:val="32"/>
          <w:szCs w:val="32"/>
        </w:rPr>
        <w:t>竞赛</w:t>
      </w:r>
    </w:p>
    <w:p>
      <w:pPr>
        <w:adjustRightInd w:val="0"/>
        <w:snapToGrid w:val="0"/>
        <w:spacing w:line="440" w:lineRule="exact"/>
        <w:jc w:val="center"/>
        <w:rPr>
          <w:rFonts w:ascii="黑体" w:hAnsi="黑体" w:eastAsia="黑体" w:cs="宋体"/>
          <w:bCs/>
          <w:color w:val="0070C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决赛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报名</w:t>
      </w:r>
      <w:r>
        <w:rPr>
          <w:rFonts w:hint="default" w:ascii="黑体" w:hAnsi="黑体" w:eastAsia="黑体" w:cs="宋体"/>
          <w:bCs/>
          <w:kern w:val="0"/>
          <w:sz w:val="32"/>
          <w:szCs w:val="32"/>
        </w:rPr>
        <w:t>信息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汇总表</w:t>
      </w:r>
      <w:r>
        <w:rPr>
          <w:rFonts w:hint="default" w:ascii="黑体" w:hAnsi="黑体" w:eastAsia="黑体" w:cs="宋体"/>
          <w:bCs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ind w:firstLine="120" w:firstLineChars="50"/>
        <w:rPr>
          <w:rFonts w:ascii="仿宋_GB2312" w:hAnsi="Times New Roman" w:eastAsia="仿宋_GB2312" w:cs="Times New Roman"/>
          <w:sz w:val="24"/>
          <w:szCs w:val="24"/>
        </w:rPr>
      </w:pPr>
    </w:p>
    <w:tbl>
      <w:tblPr>
        <w:tblStyle w:val="7"/>
        <w:tblW w:w="15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840"/>
        <w:gridCol w:w="840"/>
        <w:gridCol w:w="840"/>
        <w:gridCol w:w="700"/>
        <w:gridCol w:w="1080"/>
        <w:gridCol w:w="820"/>
        <w:gridCol w:w="1540"/>
        <w:gridCol w:w="900"/>
        <w:gridCol w:w="1260"/>
        <w:gridCol w:w="1240"/>
        <w:gridCol w:w="1420"/>
        <w:gridCol w:w="1180"/>
        <w:gridCol w:w="1004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6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有无高校教师资格证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所属二级学院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参赛组别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(文史/理工)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参赛课程名称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教学班在学校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教务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系统中的编号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线上教学平台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 xml:space="preserve"> 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超星/智慧树/中国大学慕课等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)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教学班在线上教学平台的课程ID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教学模式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完全自建/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引进翻转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/在线共享/直播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)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推荐校级奖项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（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一、二等奖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，或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三等奖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70C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70C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70C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color w:val="0070C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70C0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70C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70C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70C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70C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70C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70C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70C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华文仿宋" w:eastAsia="仿宋_GB2312" w:cs="Times New Roman"/>
                <w:snapToGrid w:val="0"/>
                <w:color w:val="000000"/>
                <w:spacing w:val="-2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华文仿宋" w:eastAsia="仿宋_GB2312" w:cs="Times New Roman"/>
                <w:snapToGrid w:val="0"/>
                <w:color w:val="000000"/>
                <w:spacing w:val="-2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华文仿宋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华文仿宋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华文仿宋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华文仿宋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华文仿宋" w:eastAsia="仿宋_GB2312" w:cs="Times New Roman"/>
                <w:snapToGrid w:val="0"/>
                <w:color w:val="000000"/>
                <w:spacing w:val="-14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华文仿宋" w:eastAsia="仿宋_GB2312" w:cs="Times New Roman"/>
                <w:snapToGrid w:val="0"/>
                <w:color w:val="000000"/>
                <w:spacing w:val="-14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华文仿宋" w:eastAsia="仿宋_GB2312" w:cs="Times New Roman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华文仿宋" w:eastAsia="仿宋_GB2312" w:cs="Times New Roman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华文仿宋" w:eastAsia="仿宋_GB2312" w:cs="Times New Roman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华文仿宋" w:eastAsia="仿宋_GB2312" w:cs="Times New Roman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华文仿宋" w:eastAsia="仿宋_GB2312" w:cs="Times New Roman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华文仿宋" w:eastAsia="仿宋_GB2312" w:cs="Times New Roman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wordWrap w:val="0"/>
        <w:adjustRightInd w:val="0"/>
        <w:snapToGrid w:val="0"/>
        <w:jc w:val="righ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wordWrap w:val="0"/>
        <w:adjustRightInd w:val="0"/>
        <w:snapToGrid w:val="0"/>
        <w:jc w:val="righ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二级学院（部）院长（签名）：　　　　　　　</w:t>
      </w:r>
    </w:p>
    <w:p>
      <w:pPr>
        <w:wordWrap w:val="0"/>
        <w:adjustRightInd w:val="0"/>
        <w:snapToGrid w:val="0"/>
        <w:jc w:val="righ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wordWrap w:val="0"/>
        <w:adjustRightInd w:val="0"/>
        <w:snapToGrid w:val="0"/>
        <w:jc w:val="righ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二级学院（部）（盖章）：　　　　　　　</w:t>
      </w:r>
    </w:p>
    <w:p>
      <w:pPr>
        <w:adjustRightInd w:val="0"/>
        <w:snapToGrid w:val="0"/>
        <w:jc w:val="righ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jc w:val="righ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_____年____月____日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苹方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34"/>
    <w:rsid w:val="00000278"/>
    <w:rsid w:val="00046707"/>
    <w:rsid w:val="0005424C"/>
    <w:rsid w:val="00055FDD"/>
    <w:rsid w:val="00067907"/>
    <w:rsid w:val="000969F6"/>
    <w:rsid w:val="000D40DC"/>
    <w:rsid w:val="000E4C8D"/>
    <w:rsid w:val="000F3679"/>
    <w:rsid w:val="001038D7"/>
    <w:rsid w:val="001106BB"/>
    <w:rsid w:val="0011634C"/>
    <w:rsid w:val="001341CD"/>
    <w:rsid w:val="001461D4"/>
    <w:rsid w:val="001528E6"/>
    <w:rsid w:val="001B48AE"/>
    <w:rsid w:val="001D66EF"/>
    <w:rsid w:val="001D6AB1"/>
    <w:rsid w:val="001D7660"/>
    <w:rsid w:val="001E2256"/>
    <w:rsid w:val="001E287C"/>
    <w:rsid w:val="001E2BB1"/>
    <w:rsid w:val="002041D9"/>
    <w:rsid w:val="0020660D"/>
    <w:rsid w:val="00212B14"/>
    <w:rsid w:val="00215D29"/>
    <w:rsid w:val="00221640"/>
    <w:rsid w:val="00222775"/>
    <w:rsid w:val="00233F40"/>
    <w:rsid w:val="00236A8A"/>
    <w:rsid w:val="00254B23"/>
    <w:rsid w:val="002A555E"/>
    <w:rsid w:val="002B27C5"/>
    <w:rsid w:val="002B4566"/>
    <w:rsid w:val="002C2E83"/>
    <w:rsid w:val="0030648A"/>
    <w:rsid w:val="00324A34"/>
    <w:rsid w:val="0034322E"/>
    <w:rsid w:val="00343D9B"/>
    <w:rsid w:val="00366A3A"/>
    <w:rsid w:val="00375C6E"/>
    <w:rsid w:val="003A413F"/>
    <w:rsid w:val="003B4348"/>
    <w:rsid w:val="003C36F3"/>
    <w:rsid w:val="003D343E"/>
    <w:rsid w:val="004026D1"/>
    <w:rsid w:val="00403127"/>
    <w:rsid w:val="00406D6F"/>
    <w:rsid w:val="00425834"/>
    <w:rsid w:val="0043354D"/>
    <w:rsid w:val="00437076"/>
    <w:rsid w:val="00473B22"/>
    <w:rsid w:val="00496D3F"/>
    <w:rsid w:val="004977EA"/>
    <w:rsid w:val="00497843"/>
    <w:rsid w:val="004A08E9"/>
    <w:rsid w:val="004D02D7"/>
    <w:rsid w:val="004D7BE9"/>
    <w:rsid w:val="004E53B2"/>
    <w:rsid w:val="005133A2"/>
    <w:rsid w:val="00525405"/>
    <w:rsid w:val="00527152"/>
    <w:rsid w:val="00552733"/>
    <w:rsid w:val="00570E34"/>
    <w:rsid w:val="00570FFB"/>
    <w:rsid w:val="00580CE0"/>
    <w:rsid w:val="005A4F30"/>
    <w:rsid w:val="005B3E78"/>
    <w:rsid w:val="005D33B8"/>
    <w:rsid w:val="005D37B0"/>
    <w:rsid w:val="005E6E66"/>
    <w:rsid w:val="00612865"/>
    <w:rsid w:val="00642DBC"/>
    <w:rsid w:val="006521E8"/>
    <w:rsid w:val="00656A0C"/>
    <w:rsid w:val="006571F9"/>
    <w:rsid w:val="006620EC"/>
    <w:rsid w:val="00667887"/>
    <w:rsid w:val="00670C0B"/>
    <w:rsid w:val="00670D42"/>
    <w:rsid w:val="00676CA0"/>
    <w:rsid w:val="006A1F11"/>
    <w:rsid w:val="006C2B38"/>
    <w:rsid w:val="006C60EC"/>
    <w:rsid w:val="006D5527"/>
    <w:rsid w:val="006E18F3"/>
    <w:rsid w:val="006F6D38"/>
    <w:rsid w:val="00707880"/>
    <w:rsid w:val="007124FE"/>
    <w:rsid w:val="0075534C"/>
    <w:rsid w:val="0076543F"/>
    <w:rsid w:val="007716C4"/>
    <w:rsid w:val="00784371"/>
    <w:rsid w:val="007852C5"/>
    <w:rsid w:val="007858B3"/>
    <w:rsid w:val="007A6989"/>
    <w:rsid w:val="007C478F"/>
    <w:rsid w:val="007F7CAE"/>
    <w:rsid w:val="008040AA"/>
    <w:rsid w:val="00857E2C"/>
    <w:rsid w:val="008A254C"/>
    <w:rsid w:val="008B516C"/>
    <w:rsid w:val="008B6D4D"/>
    <w:rsid w:val="008B6FD0"/>
    <w:rsid w:val="008C0BB5"/>
    <w:rsid w:val="008C3EAF"/>
    <w:rsid w:val="008C535C"/>
    <w:rsid w:val="008C5A3D"/>
    <w:rsid w:val="008F1861"/>
    <w:rsid w:val="00905360"/>
    <w:rsid w:val="00921402"/>
    <w:rsid w:val="00937127"/>
    <w:rsid w:val="009420DA"/>
    <w:rsid w:val="00965630"/>
    <w:rsid w:val="009B56B9"/>
    <w:rsid w:val="009B5868"/>
    <w:rsid w:val="009C244E"/>
    <w:rsid w:val="009E13B8"/>
    <w:rsid w:val="009E18ED"/>
    <w:rsid w:val="009F2237"/>
    <w:rsid w:val="009F39BA"/>
    <w:rsid w:val="009F6071"/>
    <w:rsid w:val="00A018B3"/>
    <w:rsid w:val="00A02864"/>
    <w:rsid w:val="00A06024"/>
    <w:rsid w:val="00A12F12"/>
    <w:rsid w:val="00A24AC4"/>
    <w:rsid w:val="00A26845"/>
    <w:rsid w:val="00A32EB2"/>
    <w:rsid w:val="00A667CF"/>
    <w:rsid w:val="00A7280D"/>
    <w:rsid w:val="00AA664A"/>
    <w:rsid w:val="00AB5ABA"/>
    <w:rsid w:val="00AB70ED"/>
    <w:rsid w:val="00AC6F78"/>
    <w:rsid w:val="00AC746B"/>
    <w:rsid w:val="00AE4A9E"/>
    <w:rsid w:val="00AF63A4"/>
    <w:rsid w:val="00B05F0F"/>
    <w:rsid w:val="00B1095D"/>
    <w:rsid w:val="00B562F9"/>
    <w:rsid w:val="00B71C97"/>
    <w:rsid w:val="00B75913"/>
    <w:rsid w:val="00BB5D69"/>
    <w:rsid w:val="00BB7E7E"/>
    <w:rsid w:val="00BE7EDD"/>
    <w:rsid w:val="00C12E8C"/>
    <w:rsid w:val="00C32174"/>
    <w:rsid w:val="00C356EE"/>
    <w:rsid w:val="00C3654D"/>
    <w:rsid w:val="00C50D76"/>
    <w:rsid w:val="00C5114D"/>
    <w:rsid w:val="00C53655"/>
    <w:rsid w:val="00C83DB6"/>
    <w:rsid w:val="00C87E8A"/>
    <w:rsid w:val="00CE75FF"/>
    <w:rsid w:val="00CF22FE"/>
    <w:rsid w:val="00D057D1"/>
    <w:rsid w:val="00D12EF4"/>
    <w:rsid w:val="00D54D7D"/>
    <w:rsid w:val="00D60F9D"/>
    <w:rsid w:val="00D72E37"/>
    <w:rsid w:val="00D76DDF"/>
    <w:rsid w:val="00D81C5A"/>
    <w:rsid w:val="00D96C4B"/>
    <w:rsid w:val="00DA31FB"/>
    <w:rsid w:val="00DA7780"/>
    <w:rsid w:val="00DE4B4E"/>
    <w:rsid w:val="00E03459"/>
    <w:rsid w:val="00E2532B"/>
    <w:rsid w:val="00E32633"/>
    <w:rsid w:val="00E405F8"/>
    <w:rsid w:val="00E60D15"/>
    <w:rsid w:val="00E647DE"/>
    <w:rsid w:val="00E65FD9"/>
    <w:rsid w:val="00E80217"/>
    <w:rsid w:val="00E90A36"/>
    <w:rsid w:val="00E90D46"/>
    <w:rsid w:val="00EA07CF"/>
    <w:rsid w:val="00EB3B52"/>
    <w:rsid w:val="00EB7853"/>
    <w:rsid w:val="00EC0B1B"/>
    <w:rsid w:val="00ED0FF8"/>
    <w:rsid w:val="00ED272C"/>
    <w:rsid w:val="00ED582D"/>
    <w:rsid w:val="00ED5B68"/>
    <w:rsid w:val="00EE0031"/>
    <w:rsid w:val="00EE18C7"/>
    <w:rsid w:val="00EE68FE"/>
    <w:rsid w:val="00F032F4"/>
    <w:rsid w:val="00F26447"/>
    <w:rsid w:val="00F323CC"/>
    <w:rsid w:val="00F32E5B"/>
    <w:rsid w:val="00F40270"/>
    <w:rsid w:val="00F54560"/>
    <w:rsid w:val="00F56162"/>
    <w:rsid w:val="00F66F1C"/>
    <w:rsid w:val="00F7133B"/>
    <w:rsid w:val="00F80C63"/>
    <w:rsid w:val="00F85BA2"/>
    <w:rsid w:val="00F9470A"/>
    <w:rsid w:val="00FA10B6"/>
    <w:rsid w:val="00FB0CFE"/>
    <w:rsid w:val="00FC28C6"/>
    <w:rsid w:val="00FC6B6B"/>
    <w:rsid w:val="00FD2EF0"/>
    <w:rsid w:val="00FD550F"/>
    <w:rsid w:val="00FE120C"/>
    <w:rsid w:val="11CF3D1F"/>
    <w:rsid w:val="3AF3F08E"/>
    <w:rsid w:val="5EFA331A"/>
    <w:rsid w:val="644C5EE3"/>
    <w:rsid w:val="7973CD0A"/>
    <w:rsid w:val="7BD84B11"/>
    <w:rsid w:val="7D7FFCEC"/>
    <w:rsid w:val="7EFFAC0C"/>
    <w:rsid w:val="7FEF08E6"/>
    <w:rsid w:val="9FFF01DA"/>
    <w:rsid w:val="EF7B159C"/>
    <w:rsid w:val="F4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5"/>
    <w:link w:val="4"/>
    <w:qFormat/>
    <w:uiPriority w:val="99"/>
    <w:rPr>
      <w:sz w:val="18"/>
      <w:szCs w:val="18"/>
    </w:rPr>
  </w:style>
  <w:style w:type="paragraph" w:customStyle="1" w:styleId="12">
    <w:name w:val="Char Char 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Arial"/>
      <w:bCs/>
      <w:kern w:val="0"/>
      <w:sz w:val="20"/>
      <w:szCs w:val="20"/>
      <w:lang w:eastAsia="en-US"/>
    </w:rPr>
  </w:style>
  <w:style w:type="character" w:customStyle="1" w:styleId="13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45</Words>
  <Characters>260</Characters>
  <Lines>2</Lines>
  <Paragraphs>1</Paragraphs>
  <ScaleCrop>false</ScaleCrop>
  <LinksUpToDate>false</LinksUpToDate>
  <CharactersWithSpaces>304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2018-03-15T23:05:00Z</dcterms:created>
  <dc:creator>admin</dc:creator>
  <cp:lastModifiedBy>9yundongformac</cp:lastModifiedBy>
  <cp:lastPrinted>2016-02-21T00:14:00Z</cp:lastPrinted>
  <dcterms:modified xsi:type="dcterms:W3CDTF">2020-06-05T13:58:06Z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