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4E" w:rsidRDefault="00FB52F4">
      <w:pPr>
        <w:adjustRightInd w:val="0"/>
        <w:spacing w:line="312" w:lineRule="atLeast"/>
        <w:jc w:val="center"/>
        <w:textAlignment w:val="baseline"/>
        <w:rPr>
          <w:rFonts w:ascii="小标宋" w:eastAsia="宋体" w:hAnsi="Times New Roman" w:cs="Times New Roman"/>
          <w:b/>
          <w:kern w:val="0"/>
          <w:sz w:val="52"/>
          <w:szCs w:val="52"/>
        </w:rPr>
      </w:pPr>
      <w:r>
        <w:rPr>
          <w:rFonts w:ascii="小标宋" w:eastAsia="宋体" w:hAnsi="Times New Roman" w:cs="Times New Roman" w:hint="eastAsia"/>
          <w:b/>
          <w:kern w:val="0"/>
          <w:sz w:val="52"/>
          <w:szCs w:val="52"/>
        </w:rPr>
        <w:t>上海电机学院</w:t>
      </w:r>
    </w:p>
    <w:p w:rsidR="00F2424E" w:rsidRDefault="00FB52F4">
      <w:pPr>
        <w:adjustRightInd w:val="0"/>
        <w:spacing w:line="312" w:lineRule="atLeast"/>
        <w:jc w:val="center"/>
        <w:textAlignment w:val="baseline"/>
        <w:rPr>
          <w:rFonts w:ascii="小标宋" w:eastAsia="宋体" w:hAnsi="Times New Roman" w:cs="Times New Roman"/>
          <w:b/>
          <w:kern w:val="0"/>
          <w:sz w:val="52"/>
          <w:szCs w:val="52"/>
        </w:rPr>
      </w:pPr>
      <w:r>
        <w:rPr>
          <w:rFonts w:ascii="小标宋" w:eastAsia="宋体" w:hAnsi="Times New Roman" w:cs="Times New Roman" w:hint="eastAsia"/>
          <w:b/>
          <w:kern w:val="0"/>
          <w:sz w:val="52"/>
          <w:szCs w:val="52"/>
        </w:rPr>
        <w:t>新增硕士学位授权点建设方案</w:t>
      </w:r>
    </w:p>
    <w:p w:rsidR="00F2424E" w:rsidRDefault="00F2424E">
      <w:pPr>
        <w:jc w:val="center"/>
      </w:pPr>
    </w:p>
    <w:p w:rsidR="00F2424E" w:rsidRDefault="00F2424E">
      <w:pPr>
        <w:jc w:val="center"/>
      </w:pPr>
    </w:p>
    <w:p w:rsidR="00F2424E" w:rsidRDefault="00F2424E">
      <w:pPr>
        <w:jc w:val="center"/>
      </w:pPr>
    </w:p>
    <w:p w:rsidR="00F2424E" w:rsidRDefault="00F2424E">
      <w:pPr>
        <w:jc w:val="center"/>
      </w:pPr>
    </w:p>
    <w:p w:rsidR="00F2424E" w:rsidRDefault="00F2424E">
      <w:pPr>
        <w:jc w:val="center"/>
      </w:pPr>
    </w:p>
    <w:p w:rsidR="00F2424E" w:rsidRDefault="00F2424E">
      <w:pPr>
        <w:jc w:val="center"/>
      </w:pPr>
    </w:p>
    <w:tbl>
      <w:tblPr>
        <w:tblW w:w="8488" w:type="dxa"/>
        <w:jc w:val="center"/>
        <w:tblLayout w:type="fixed"/>
        <w:tblLook w:val="04A0"/>
      </w:tblPr>
      <w:tblGrid>
        <w:gridCol w:w="4604"/>
        <w:gridCol w:w="3884"/>
      </w:tblGrid>
      <w:tr w:rsidR="00F2424E">
        <w:trPr>
          <w:trHeight w:val="1287"/>
          <w:jc w:val="center"/>
        </w:trPr>
        <w:tc>
          <w:tcPr>
            <w:tcW w:w="4604" w:type="dxa"/>
            <w:vAlign w:val="center"/>
          </w:tcPr>
          <w:p w:rsidR="00F2424E" w:rsidRDefault="00FB52F4">
            <w:pPr>
              <w:jc w:val="distribute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硕士专业学位类别（一级学科）：</w:t>
            </w:r>
          </w:p>
        </w:tc>
        <w:tc>
          <w:tcPr>
            <w:tcW w:w="3884" w:type="dxa"/>
            <w:vAlign w:val="center"/>
          </w:tcPr>
          <w:p w:rsidR="00F2424E" w:rsidRDefault="00FB52F4">
            <w:pPr>
              <w:ind w:firstLineChars="50" w:firstLine="160"/>
              <w:rPr>
                <w:rFonts w:ascii="方正仿宋简体" w:eastAsia="方正仿宋简体" w:hAnsi="仿宋"/>
                <w:sz w:val="32"/>
                <w:szCs w:val="32"/>
                <w:u w:val="single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F2424E">
        <w:trPr>
          <w:trHeight w:val="1415"/>
          <w:jc w:val="center"/>
        </w:trPr>
        <w:tc>
          <w:tcPr>
            <w:tcW w:w="4604" w:type="dxa"/>
            <w:vAlign w:val="center"/>
          </w:tcPr>
          <w:p w:rsidR="00F2424E" w:rsidRDefault="00FB52F4">
            <w:pPr>
              <w:jc w:val="distribute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申报二级学院名称：</w:t>
            </w:r>
            <w:r>
              <w:rPr>
                <w:rFonts w:ascii="方正仿宋简体" w:eastAsia="方正仿宋简体" w:hAnsi="仿宋"/>
                <w:sz w:val="32"/>
                <w:szCs w:val="32"/>
              </w:rPr>
              <w:t xml:space="preserve">  </w:t>
            </w:r>
          </w:p>
        </w:tc>
        <w:tc>
          <w:tcPr>
            <w:tcW w:w="3884" w:type="dxa"/>
            <w:vAlign w:val="center"/>
          </w:tcPr>
          <w:p w:rsidR="00F2424E" w:rsidRDefault="00FB52F4">
            <w:pPr>
              <w:ind w:firstLineChars="50" w:firstLine="160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F2424E">
        <w:trPr>
          <w:trHeight w:val="1415"/>
          <w:jc w:val="center"/>
        </w:trPr>
        <w:tc>
          <w:tcPr>
            <w:tcW w:w="4604" w:type="dxa"/>
            <w:vAlign w:val="center"/>
          </w:tcPr>
          <w:p w:rsidR="00F2424E" w:rsidRDefault="00FB52F4">
            <w:pPr>
              <w:jc w:val="distribute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负责人：</w:t>
            </w:r>
          </w:p>
        </w:tc>
        <w:tc>
          <w:tcPr>
            <w:tcW w:w="3884" w:type="dxa"/>
            <w:vAlign w:val="center"/>
          </w:tcPr>
          <w:p w:rsidR="00F2424E" w:rsidRDefault="00FB52F4">
            <w:pPr>
              <w:ind w:firstLineChars="50" w:firstLine="160"/>
              <w:rPr>
                <w:rFonts w:ascii="方正仿宋简体" w:eastAsia="方正仿宋简体" w:hAnsi="仿宋"/>
                <w:sz w:val="32"/>
                <w:szCs w:val="32"/>
                <w:u w:val="single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F2424E">
        <w:trPr>
          <w:trHeight w:val="1415"/>
          <w:jc w:val="center"/>
        </w:trPr>
        <w:tc>
          <w:tcPr>
            <w:tcW w:w="4604" w:type="dxa"/>
            <w:vAlign w:val="center"/>
          </w:tcPr>
          <w:p w:rsidR="00F2424E" w:rsidRDefault="00FB52F4">
            <w:pPr>
              <w:jc w:val="distribute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联系人：</w:t>
            </w:r>
          </w:p>
        </w:tc>
        <w:tc>
          <w:tcPr>
            <w:tcW w:w="3884" w:type="dxa"/>
            <w:vAlign w:val="center"/>
          </w:tcPr>
          <w:p w:rsidR="00F2424E" w:rsidRDefault="00FB52F4">
            <w:pPr>
              <w:ind w:firstLineChars="50" w:firstLine="160"/>
              <w:rPr>
                <w:rFonts w:ascii="方正仿宋简体" w:eastAsia="方正仿宋简体" w:hAnsi="仿宋"/>
                <w:sz w:val="32"/>
                <w:szCs w:val="32"/>
                <w:u w:val="single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F2424E">
        <w:trPr>
          <w:trHeight w:val="1415"/>
          <w:jc w:val="center"/>
        </w:trPr>
        <w:tc>
          <w:tcPr>
            <w:tcW w:w="4604" w:type="dxa"/>
            <w:vAlign w:val="center"/>
          </w:tcPr>
          <w:p w:rsidR="00F2424E" w:rsidRDefault="00FB52F4">
            <w:pPr>
              <w:jc w:val="distribute"/>
              <w:rPr>
                <w:rFonts w:ascii="方正仿宋简体" w:eastAsia="方正仿宋简体" w:hAnsi="仿宋"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</w:rPr>
              <w:t>联系电话：</w:t>
            </w:r>
          </w:p>
        </w:tc>
        <w:tc>
          <w:tcPr>
            <w:tcW w:w="3884" w:type="dxa"/>
            <w:vAlign w:val="center"/>
          </w:tcPr>
          <w:p w:rsidR="00F2424E" w:rsidRDefault="00FB52F4">
            <w:pPr>
              <w:ind w:firstLineChars="50" w:firstLine="160"/>
              <w:rPr>
                <w:rFonts w:ascii="方正仿宋简体" w:eastAsia="方正仿宋简体" w:hAnsi="仿宋"/>
                <w:sz w:val="32"/>
                <w:szCs w:val="32"/>
                <w:u w:val="single"/>
              </w:rPr>
            </w:pPr>
            <w:r>
              <w:rPr>
                <w:rFonts w:ascii="方正仿宋简体" w:eastAsia="方正仿宋简体" w:hAnsi="仿宋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 w:rsidR="00F2424E" w:rsidRDefault="00F2424E">
      <w:pPr>
        <w:jc w:val="center"/>
      </w:pPr>
    </w:p>
    <w:p w:rsidR="00F2424E" w:rsidRDefault="00F2424E">
      <w:pPr>
        <w:jc w:val="center"/>
      </w:pPr>
    </w:p>
    <w:p w:rsidR="00F2424E" w:rsidRDefault="00F2424E">
      <w:pPr>
        <w:jc w:val="center"/>
      </w:pPr>
    </w:p>
    <w:p w:rsidR="00F2424E" w:rsidRDefault="00F2424E">
      <w:pPr>
        <w:jc w:val="center"/>
      </w:pPr>
    </w:p>
    <w:p w:rsidR="00F2424E" w:rsidRDefault="00FB52F4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一、建设基础与目标</w:t>
      </w:r>
    </w:p>
    <w:tbl>
      <w:tblPr>
        <w:tblW w:w="8465" w:type="dxa"/>
        <w:tblInd w:w="153" w:type="dxa"/>
        <w:tblLayout w:type="fixed"/>
        <w:tblLook w:val="04A0"/>
      </w:tblPr>
      <w:tblGrid>
        <w:gridCol w:w="567"/>
        <w:gridCol w:w="2947"/>
        <w:gridCol w:w="2475"/>
        <w:gridCol w:w="2392"/>
        <w:gridCol w:w="84"/>
      </w:tblGrid>
      <w:tr w:rsidR="00F2424E">
        <w:trPr>
          <w:gridAfter w:val="1"/>
          <w:wAfter w:w="84" w:type="dxa"/>
          <w:trHeight w:val="90"/>
        </w:trPr>
        <w:tc>
          <w:tcPr>
            <w:tcW w:w="8381" w:type="dxa"/>
            <w:gridSpan w:val="4"/>
          </w:tcPr>
          <w:tbl>
            <w:tblPr>
              <w:tblStyle w:val="a5"/>
              <w:tblW w:w="8217" w:type="dxa"/>
              <w:tblLayout w:type="fixed"/>
              <w:tblLook w:val="04A0"/>
            </w:tblPr>
            <w:tblGrid>
              <w:gridCol w:w="8217"/>
            </w:tblGrid>
            <w:tr w:rsidR="00F2424E" w:rsidRPr="000112DE">
              <w:trPr>
                <w:trHeight w:val="12290"/>
              </w:trPr>
              <w:tc>
                <w:tcPr>
                  <w:tcW w:w="8217" w:type="dxa"/>
                </w:tcPr>
                <w:p w:rsidR="00F2424E" w:rsidRPr="000112DE" w:rsidRDefault="00FB52F4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  <w:r w:rsidRPr="000112DE">
                    <w:rPr>
                      <w:rFonts w:asciiTheme="minorEastAsia" w:hAnsiTheme="minorEastAsia" w:hint="eastAsia"/>
                      <w:szCs w:val="21"/>
                    </w:rPr>
                    <w:t>1、学科概况（500字以内）</w:t>
                  </w: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B52F4">
                  <w:pPr>
                    <w:tabs>
                      <w:tab w:val="left" w:pos="4580"/>
                    </w:tabs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  <w:r w:rsidRPr="000112DE">
                    <w:rPr>
                      <w:rFonts w:asciiTheme="minorEastAsia" w:hAnsiTheme="minorEastAsia"/>
                      <w:szCs w:val="21"/>
                    </w:rPr>
                    <w:tab/>
                  </w: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F2424E" w:rsidRPr="000112DE" w:rsidRDefault="00F2424E"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F2424E" w:rsidRPr="000112DE" w:rsidRDefault="00F2424E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465" w:type="dxa"/>
            <w:gridSpan w:val="5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0112DE">
              <w:rPr>
                <w:rFonts w:asciiTheme="minorEastAsia" w:hAnsiTheme="minorEastAsia" w:hint="eastAsia"/>
                <w:szCs w:val="21"/>
              </w:rPr>
              <w:lastRenderedPageBreak/>
              <w:t>2、申请学位点基本条件审查表</w:t>
            </w:r>
            <w:r w:rsidRPr="000112DE">
              <w:rPr>
                <w:rFonts w:asciiTheme="minorEastAsia" w:hAnsiTheme="minorEastAsia" w:hint="eastAsia"/>
                <w:i/>
                <w:szCs w:val="21"/>
              </w:rPr>
              <w:t>（本表主要以能源动力硕士专业学位授权点申请基本条件为示例，其他学科按照本学科国家要求调整）</w:t>
            </w: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465" w:type="dxa"/>
            <w:gridSpan w:val="5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0112DE">
              <w:rPr>
                <w:rFonts w:asciiTheme="minorEastAsia" w:hAnsiTheme="minorEastAsia" w:hint="eastAsia"/>
                <w:szCs w:val="21"/>
              </w:rPr>
              <w:t>专业学位类别或一级学科：</w:t>
            </w:r>
            <w:r w:rsidRPr="000112DE">
              <w:rPr>
                <w:rFonts w:asciiTheme="minorEastAsia" w:hAnsiTheme="minorEastAsia" w:hint="eastAsia"/>
                <w:i/>
                <w:szCs w:val="21"/>
              </w:rPr>
              <w:t>（填写名称及代码）</w:t>
            </w: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465" w:type="dxa"/>
            <w:gridSpan w:val="5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hint="eastAsia"/>
                <w:szCs w:val="21"/>
              </w:rPr>
              <w:t>拟申报时间：2020年</w:t>
            </w:r>
            <w:r w:rsidRPr="000112DE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0112DE">
              <w:rPr>
                <w:rFonts w:asciiTheme="minorEastAsia" w:hAnsiTheme="minorEastAsia" w:hint="eastAsia"/>
                <w:szCs w:val="21"/>
              </w:rPr>
              <w:t>2023年</w:t>
            </w:r>
            <w:r w:rsidRPr="000112DE">
              <w:rPr>
                <w:rFonts w:asciiTheme="minorEastAsia" w:hAnsiTheme="minorEastAsia" w:cs="宋体" w:hint="eastAsia"/>
                <w:szCs w:val="21"/>
              </w:rPr>
              <w:t>□</w:t>
            </w: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  <w:jc w:val="center"/>
        </w:trPr>
        <w:tc>
          <w:tcPr>
            <w:tcW w:w="567" w:type="dxa"/>
            <w:vMerge w:val="restart"/>
          </w:tcPr>
          <w:p w:rsidR="00F2424E" w:rsidRPr="000112DE" w:rsidRDefault="00FB52F4">
            <w:pPr>
              <w:spacing w:line="240" w:lineRule="exact"/>
              <w:ind w:firstLine="1440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1主要学科方向</w:t>
            </w:r>
          </w:p>
        </w:tc>
        <w:tc>
          <w:tcPr>
            <w:tcW w:w="7898" w:type="dxa"/>
            <w:gridSpan w:val="4"/>
            <w:vAlign w:val="center"/>
          </w:tcPr>
          <w:p w:rsidR="00F2424E" w:rsidRPr="000112DE" w:rsidRDefault="00FB52F4" w:rsidP="000112DE">
            <w:pPr>
              <w:spacing w:line="240" w:lineRule="exact"/>
              <w:ind w:leftChars="-92" w:left="-193" w:firstLineChars="58" w:firstLine="122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方向一：</w:t>
            </w:r>
            <w:r w:rsidRPr="000112DE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898" w:type="dxa"/>
            <w:gridSpan w:val="4"/>
            <w:vAlign w:val="center"/>
          </w:tcPr>
          <w:p w:rsidR="00F2424E" w:rsidRPr="000112DE" w:rsidRDefault="00FB52F4" w:rsidP="000112DE">
            <w:pPr>
              <w:spacing w:line="240" w:lineRule="exact"/>
              <w:ind w:leftChars="-92" w:left="-193" w:firstLineChars="58" w:firstLine="122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方向二：</w:t>
            </w: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898" w:type="dxa"/>
            <w:gridSpan w:val="4"/>
            <w:vAlign w:val="center"/>
          </w:tcPr>
          <w:p w:rsidR="00F2424E" w:rsidRPr="000112DE" w:rsidRDefault="00FB52F4" w:rsidP="000112DE">
            <w:pPr>
              <w:spacing w:line="240" w:lineRule="exact"/>
              <w:ind w:leftChars="-92" w:left="-193" w:firstLineChars="58" w:firstLine="122"/>
              <w:jc w:val="left"/>
              <w:rPr>
                <w:rFonts w:asciiTheme="minorEastAsia" w:hAnsiTheme="minorEastAsia"/>
                <w:i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方向三：</w:t>
            </w:r>
            <w:r w:rsidRPr="000112DE">
              <w:rPr>
                <w:rFonts w:asciiTheme="minorEastAsia" w:hAnsiTheme="minorEastAsia"/>
                <w:i/>
                <w:szCs w:val="21"/>
              </w:rPr>
              <w:t xml:space="preserve"> </w:t>
            </w:r>
            <w:r w:rsidRPr="000112DE">
              <w:rPr>
                <w:rFonts w:asciiTheme="minorEastAsia" w:hAnsiTheme="minorEastAsia" w:hint="eastAsia"/>
                <w:i/>
                <w:szCs w:val="21"/>
              </w:rPr>
              <w:t xml:space="preserve">                                       （学科方向可自行添加）</w:t>
            </w: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  <w:jc w:val="center"/>
        </w:trPr>
        <w:tc>
          <w:tcPr>
            <w:tcW w:w="567" w:type="dxa"/>
            <w:vMerge w:val="restart"/>
            <w:vAlign w:val="center"/>
          </w:tcPr>
          <w:p w:rsidR="00F2424E" w:rsidRPr="000112DE" w:rsidRDefault="00FB52F4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B52F4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  <w:p w:rsidR="00F2424E" w:rsidRPr="000112DE" w:rsidRDefault="00FB52F4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对按照学位授权点基本条件进行对比分析</w:t>
            </w: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国家条件</w:t>
            </w:r>
          </w:p>
        </w:tc>
        <w:tc>
          <w:tcPr>
            <w:tcW w:w="2475" w:type="dxa"/>
            <w:vAlign w:val="center"/>
          </w:tcPr>
          <w:p w:rsidR="00F2424E" w:rsidRPr="000112DE" w:rsidRDefault="00FB52F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学科现状</w:t>
            </w: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B52F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建设目标</w:t>
            </w: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</w:tcPr>
          <w:p w:rsidR="00F2424E" w:rsidRPr="000112DE" w:rsidRDefault="00FB52F4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须同时申请2个工程领域且每个工程领域的支撑学科不得重复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每个领域专任教师不少于20人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各领域行（企）业教师不少于专任教师数的1/2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ind w:firstLineChars="42" w:firstLine="88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45岁以下专任教师比例不少于1/3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具有博士学位的专任教师比例不少于1/2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副高以上骨干教师数不少于5人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获得外单位硕士及以上学位的比例不少于1/5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具有实践经验的教师比例不少于1/3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具有工程硕士指导经验教师不少于1/5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有4届本科生毕业生或1届硕士研究生毕业生，毕业本科生不少于60人或毕业硕士研究生不少于10人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宋体e眠副浡渀." w:hint="eastAsia"/>
                <w:szCs w:val="21"/>
              </w:rPr>
              <w:t>教育教学成果获得省部级及以上奖励或表彰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宋体e眠副浡渀."/>
                <w:szCs w:val="21"/>
              </w:rPr>
            </w:pPr>
            <w:r w:rsidRPr="000112DE">
              <w:rPr>
                <w:rFonts w:asciiTheme="minorEastAsia" w:hAnsiTheme="minorEastAsia" w:cs="宋体e眠副浡渀." w:hint="eastAsia"/>
                <w:szCs w:val="21"/>
              </w:rPr>
              <w:t xml:space="preserve">毕业生就业情况、用人单位评价良好 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近5年师均年科研经费不少于10万元，年科研经费不少于200万元（其中工程技术类课题经费不少于100万元，省部级及以上纵向科研经费所占比例不少于20%）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宋体e眠副浡渀." w:hint="eastAsia"/>
                <w:szCs w:val="21"/>
              </w:rPr>
              <w:t>近</w:t>
            </w:r>
            <w:r w:rsidRPr="000112DE">
              <w:rPr>
                <w:rFonts w:asciiTheme="minorEastAsia" w:hAnsiTheme="minorEastAsia" w:cs="Times New Roman"/>
                <w:szCs w:val="21"/>
              </w:rPr>
              <w:t>5</w:t>
            </w:r>
            <w:r w:rsidRPr="000112DE">
              <w:rPr>
                <w:rFonts w:asciiTheme="minorEastAsia" w:hAnsiTheme="minorEastAsia" w:cs="宋体e眠副浡渀." w:hint="eastAsia"/>
                <w:szCs w:val="21"/>
              </w:rPr>
              <w:t>年在本专业类别取得高水平学术成果不少于</w:t>
            </w:r>
            <w:r w:rsidRPr="000112DE">
              <w:rPr>
                <w:rFonts w:asciiTheme="minorEastAsia" w:hAnsiTheme="minorEastAsia" w:cs="Times New Roman"/>
                <w:szCs w:val="21"/>
              </w:rPr>
              <w:t>3</w:t>
            </w:r>
            <w:r w:rsidRPr="000112DE">
              <w:rPr>
                <w:rFonts w:asciiTheme="minorEastAsia" w:hAnsiTheme="minorEastAsia" w:cs="宋体e眠副浡渀." w:hint="eastAsia"/>
                <w:szCs w:val="21"/>
              </w:rPr>
              <w:t>项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宋体e眠副浡渀." w:hint="eastAsia"/>
                <w:szCs w:val="21"/>
              </w:rPr>
              <w:t>有一定数量的省部级（或一级行业协会）科学技术奖或应用成果（授权的发明专利、获得应用的技术规范或行业标准）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近5年，每位骨干教师主持过省部级及以上科研课题，且至少有1项工程技术类课题在研，有一定数量的高水平学术成果或授权发明专利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实验室、研究平台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至少有2个职责明确、长期稳定的联合培养基地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8"/>
          <w:jc w:val="center"/>
        </w:trPr>
        <w:tc>
          <w:tcPr>
            <w:tcW w:w="567" w:type="dxa"/>
            <w:vMerge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B52F4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联合培养基地至少有5名具有副高及以上职称的导师</w:t>
            </w: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8"/>
          <w:jc w:val="center"/>
        </w:trPr>
        <w:tc>
          <w:tcPr>
            <w:tcW w:w="567" w:type="dxa"/>
            <w:vAlign w:val="center"/>
          </w:tcPr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2424E" w:rsidRPr="000112DE" w:rsidRDefault="00F2424E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Pr="000112DE" w:rsidRDefault="00F2424E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8"/>
          <w:jc w:val="center"/>
        </w:trPr>
        <w:tc>
          <w:tcPr>
            <w:tcW w:w="567" w:type="dxa"/>
            <w:vAlign w:val="center"/>
          </w:tcPr>
          <w:p w:rsidR="00F2424E" w:rsidRDefault="00F2424E">
            <w:pPr>
              <w:spacing w:line="240" w:lineRule="exact"/>
              <w:ind w:firstLine="1260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2947" w:type="dxa"/>
            <w:vAlign w:val="center"/>
          </w:tcPr>
          <w:p w:rsidR="00F2424E" w:rsidRDefault="00F2424E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5" w:type="dxa"/>
            <w:vAlign w:val="center"/>
          </w:tcPr>
          <w:p w:rsidR="00F2424E" w:rsidRDefault="00F2424E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Default="00F2424E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8"/>
          <w:jc w:val="center"/>
        </w:trPr>
        <w:tc>
          <w:tcPr>
            <w:tcW w:w="567" w:type="dxa"/>
            <w:vAlign w:val="center"/>
          </w:tcPr>
          <w:p w:rsidR="00F2424E" w:rsidRDefault="00F2424E">
            <w:pPr>
              <w:spacing w:line="240" w:lineRule="exact"/>
              <w:ind w:firstLine="1260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2947" w:type="dxa"/>
            <w:vAlign w:val="center"/>
          </w:tcPr>
          <w:p w:rsidR="00F2424E" w:rsidRDefault="00F2424E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5" w:type="dxa"/>
            <w:vAlign w:val="center"/>
          </w:tcPr>
          <w:p w:rsidR="00F2424E" w:rsidRDefault="00F2424E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Default="00F2424E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</w:tr>
      <w:tr w:rsidR="00F242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8"/>
          <w:jc w:val="center"/>
        </w:trPr>
        <w:tc>
          <w:tcPr>
            <w:tcW w:w="567" w:type="dxa"/>
            <w:vAlign w:val="center"/>
          </w:tcPr>
          <w:p w:rsidR="00F2424E" w:rsidRDefault="00F2424E">
            <w:pPr>
              <w:spacing w:line="240" w:lineRule="exact"/>
              <w:ind w:firstLine="1260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2947" w:type="dxa"/>
            <w:vAlign w:val="center"/>
          </w:tcPr>
          <w:p w:rsidR="00F2424E" w:rsidRDefault="00F2424E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5" w:type="dxa"/>
            <w:vAlign w:val="center"/>
          </w:tcPr>
          <w:p w:rsidR="00F2424E" w:rsidRDefault="00F2424E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F2424E" w:rsidRDefault="00F2424E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</w:tr>
    </w:tbl>
    <w:p w:rsidR="00F2424E" w:rsidRDefault="00F2424E">
      <w:pPr>
        <w:spacing w:line="240" w:lineRule="exact"/>
        <w:rPr>
          <w:rFonts w:ascii="宋体" w:eastAsia="宋体" w:hAnsi="宋体" w:cs="Times New Roman"/>
        </w:rPr>
      </w:pPr>
    </w:p>
    <w:p w:rsidR="000112DE" w:rsidRDefault="000112DE">
      <w:pPr>
        <w:spacing w:line="240" w:lineRule="exact"/>
        <w:rPr>
          <w:rFonts w:ascii="宋体" w:eastAsia="宋体" w:hAnsi="宋体" w:cs="Times New Roman"/>
        </w:rPr>
      </w:pPr>
    </w:p>
    <w:p w:rsidR="000112DE" w:rsidRDefault="000112DE">
      <w:pPr>
        <w:spacing w:line="240" w:lineRule="exact"/>
        <w:rPr>
          <w:rFonts w:ascii="宋体" w:eastAsia="宋体" w:hAnsi="宋体" w:cs="Times New Roman"/>
        </w:rPr>
      </w:pPr>
    </w:p>
    <w:p w:rsidR="000112DE" w:rsidRDefault="000112DE">
      <w:pPr>
        <w:spacing w:line="240" w:lineRule="exact"/>
        <w:rPr>
          <w:rFonts w:ascii="宋体" w:eastAsia="宋体" w:hAnsi="宋体" w:cs="Times New Roman"/>
        </w:rPr>
      </w:pPr>
    </w:p>
    <w:p w:rsidR="00F2424E" w:rsidRDefault="00FB52F4">
      <w:pPr>
        <w:spacing w:line="240" w:lineRule="exac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注：1）本表可按照学位授权点基本条件要求继续添加相关内容。2）对标时要考虑时间跨度，比如2020年申报，近五年的数据为2015-2019年。</w:t>
      </w:r>
      <w:bookmarkStart w:id="0" w:name="_GoBack"/>
      <w:bookmarkEnd w:id="0"/>
    </w:p>
    <w:p w:rsidR="00F2424E" w:rsidRDefault="00FB52F4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二、年度目标</w:t>
      </w:r>
    </w:p>
    <w:tbl>
      <w:tblPr>
        <w:tblW w:w="8555" w:type="dxa"/>
        <w:jc w:val="center"/>
        <w:tblInd w:w="4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55"/>
      </w:tblGrid>
      <w:tr w:rsidR="00F2424E">
        <w:trPr>
          <w:trHeight w:val="13049"/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4E" w:rsidRDefault="00FB52F4">
            <w:pPr>
              <w:spacing w:line="400" w:lineRule="exact"/>
            </w:pPr>
            <w:r>
              <w:t>根据</w:t>
            </w:r>
            <w:r>
              <w:rPr>
                <w:rFonts w:hint="eastAsia"/>
              </w:rPr>
              <w:t>学位点基本条件审查表各项目</w:t>
            </w:r>
            <w:r>
              <w:t>确定</w:t>
            </w:r>
            <w:r>
              <w:rPr>
                <w:rFonts w:hint="eastAsia"/>
              </w:rPr>
              <w:t>的总体目标制定分年度的建设</w:t>
            </w:r>
            <w:r>
              <w:t>目标，明确预期成效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年申报的学科只列</w:t>
            </w: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年两年的目标，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年年申报的学科需列</w:t>
            </w:r>
            <w:r>
              <w:rPr>
                <w:rFonts w:hint="eastAsia"/>
              </w:rPr>
              <w:t>2018-2022</w:t>
            </w:r>
            <w:r>
              <w:rPr>
                <w:rFonts w:hint="eastAsia"/>
              </w:rPr>
              <w:t>分年度目标。</w:t>
            </w:r>
          </w:p>
          <w:tbl>
            <w:tblPr>
              <w:tblStyle w:val="a5"/>
              <w:tblW w:w="8373" w:type="dxa"/>
              <w:tblLayout w:type="fixed"/>
              <w:tblLook w:val="04A0"/>
            </w:tblPr>
            <w:tblGrid>
              <w:gridCol w:w="1395"/>
              <w:gridCol w:w="1396"/>
              <w:gridCol w:w="1395"/>
              <w:gridCol w:w="1396"/>
              <w:gridCol w:w="1395"/>
              <w:gridCol w:w="1396"/>
            </w:tblGrid>
            <w:tr w:rsidR="00F2424E">
              <w:tc>
                <w:tcPr>
                  <w:tcW w:w="1395" w:type="dxa"/>
                  <w:vMerge w:val="restart"/>
                  <w:vAlign w:val="center"/>
                </w:tcPr>
                <w:p w:rsidR="00F2424E" w:rsidRDefault="00FB52F4">
                  <w:pPr>
                    <w:widowControl/>
                    <w:spacing w:line="24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总体目标</w:t>
                  </w:r>
                </w:p>
              </w:tc>
              <w:tc>
                <w:tcPr>
                  <w:tcW w:w="6978" w:type="dxa"/>
                  <w:gridSpan w:val="5"/>
                </w:tcPr>
                <w:p w:rsidR="00F2424E" w:rsidRDefault="00FB52F4">
                  <w:pPr>
                    <w:widowControl/>
                    <w:spacing w:line="24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年度目标</w:t>
                  </w:r>
                </w:p>
              </w:tc>
            </w:tr>
            <w:tr w:rsidR="00F2424E">
              <w:tc>
                <w:tcPr>
                  <w:tcW w:w="1395" w:type="dxa"/>
                  <w:vMerge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  <w:vAlign w:val="center"/>
                </w:tcPr>
                <w:p w:rsidR="00F2424E" w:rsidRDefault="00FB52F4">
                  <w:pPr>
                    <w:widowControl/>
                    <w:spacing w:line="24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395" w:type="dxa"/>
                  <w:vAlign w:val="center"/>
                </w:tcPr>
                <w:p w:rsidR="00F2424E" w:rsidRDefault="00FB52F4">
                  <w:pPr>
                    <w:widowControl/>
                    <w:spacing w:line="24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96" w:type="dxa"/>
                  <w:vAlign w:val="center"/>
                </w:tcPr>
                <w:p w:rsidR="00F2424E" w:rsidRDefault="00FB52F4">
                  <w:pPr>
                    <w:widowControl/>
                    <w:spacing w:line="24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95" w:type="dxa"/>
                  <w:vAlign w:val="center"/>
                </w:tcPr>
                <w:p w:rsidR="00F2424E" w:rsidRDefault="00FB52F4">
                  <w:pPr>
                    <w:widowControl/>
                    <w:spacing w:line="24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96" w:type="dxa"/>
                  <w:vAlign w:val="center"/>
                </w:tcPr>
                <w:p w:rsidR="00F2424E" w:rsidRDefault="00FB52F4">
                  <w:pPr>
                    <w:widowControl/>
                    <w:spacing w:line="24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2022</w:t>
                  </w:r>
                </w:p>
              </w:tc>
            </w:tr>
            <w:tr w:rsidR="00F2424E"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24E"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24E"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24E"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24E"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24E"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24E"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24E">
              <w:trPr>
                <w:trHeight w:val="976"/>
              </w:trPr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24E"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24E"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:rsidR="00F2424E" w:rsidRDefault="00F2424E"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F2424E" w:rsidRDefault="00F2424E">
            <w:pPr>
              <w:spacing w:line="400" w:lineRule="exact"/>
              <w:ind w:left="315" w:hangingChars="150" w:hanging="315"/>
            </w:pPr>
          </w:p>
          <w:p w:rsidR="00F2424E" w:rsidRDefault="00F2424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F2424E" w:rsidRDefault="00FB52F4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三、建设举措</w:t>
      </w:r>
    </w:p>
    <w:p w:rsidR="00F2424E" w:rsidRDefault="00F2424E">
      <w:pPr>
        <w:widowControl/>
        <w:spacing w:line="20" w:lineRule="exact"/>
        <w:ind w:firstLine="1260"/>
        <w:jc w:val="left"/>
      </w:pPr>
    </w:p>
    <w:tbl>
      <w:tblPr>
        <w:tblW w:w="835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1"/>
      </w:tblGrid>
      <w:tr w:rsidR="00F2424E">
        <w:trPr>
          <w:trHeight w:val="13110"/>
        </w:trPr>
        <w:tc>
          <w:tcPr>
            <w:tcW w:w="8351" w:type="dxa"/>
          </w:tcPr>
          <w:p w:rsidR="00F2424E" w:rsidRDefault="00FB52F4">
            <w:pPr>
              <w:jc w:val="left"/>
            </w:pPr>
            <w:r>
              <w:rPr>
                <w:rFonts w:ascii="宋体" w:hAnsi="宋体" w:hint="eastAsia"/>
                <w:sz w:val="24"/>
              </w:rPr>
              <w:t>重点说明二级学院为实现建设目标拟采取的管理机制、人员引进、人员配置等举措。</w:t>
            </w:r>
          </w:p>
        </w:tc>
      </w:tr>
    </w:tbl>
    <w:p w:rsidR="00F2424E" w:rsidRDefault="00FB52F4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四、支持方案</w:t>
      </w:r>
    </w:p>
    <w:tbl>
      <w:tblPr>
        <w:tblW w:w="836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1"/>
      </w:tblGrid>
      <w:tr w:rsidR="00F2424E">
        <w:trPr>
          <w:trHeight w:val="12930"/>
        </w:trPr>
        <w:tc>
          <w:tcPr>
            <w:tcW w:w="8361" w:type="dxa"/>
          </w:tcPr>
          <w:p w:rsidR="00F2424E" w:rsidRDefault="00FB52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重点说明建设工作中需要学校给予的管理体制机制支持、相关政策支持、资金支持等资源配置。</w:t>
            </w:r>
          </w:p>
          <w:p w:rsidR="00F2424E" w:rsidRDefault="00F2424E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F2424E" w:rsidRDefault="00FB52F4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学科人员名单</w:t>
      </w:r>
    </w:p>
    <w:tbl>
      <w:tblPr>
        <w:tblStyle w:val="a5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100"/>
        <w:gridCol w:w="1075"/>
        <w:gridCol w:w="962"/>
        <w:gridCol w:w="1150"/>
        <w:gridCol w:w="1563"/>
        <w:gridCol w:w="1982"/>
      </w:tblGrid>
      <w:tr w:rsidR="00F2424E">
        <w:tc>
          <w:tcPr>
            <w:tcW w:w="696" w:type="dxa"/>
          </w:tcPr>
          <w:p w:rsidR="00F2424E" w:rsidRDefault="00FB52F4">
            <w:pPr>
              <w:spacing w:line="52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00" w:type="dxa"/>
          </w:tcPr>
          <w:p w:rsidR="00F2424E" w:rsidRDefault="00FB52F4">
            <w:pPr>
              <w:spacing w:line="52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075" w:type="dxa"/>
          </w:tcPr>
          <w:p w:rsidR="00F2424E" w:rsidRDefault="00FB52F4">
            <w:pPr>
              <w:spacing w:line="52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962" w:type="dxa"/>
          </w:tcPr>
          <w:p w:rsidR="00F2424E" w:rsidRDefault="00FB52F4">
            <w:pPr>
              <w:spacing w:line="52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150" w:type="dxa"/>
          </w:tcPr>
          <w:p w:rsidR="00F2424E" w:rsidRDefault="00FB52F4">
            <w:pPr>
              <w:spacing w:line="52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1563" w:type="dxa"/>
          </w:tcPr>
          <w:p w:rsidR="00F2424E" w:rsidRDefault="00FB52F4">
            <w:pPr>
              <w:spacing w:line="52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是否硕导</w:t>
            </w:r>
          </w:p>
        </w:tc>
        <w:tc>
          <w:tcPr>
            <w:tcW w:w="1982" w:type="dxa"/>
          </w:tcPr>
          <w:p w:rsidR="00F2424E" w:rsidRDefault="00FB52F4">
            <w:pPr>
              <w:spacing w:line="52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是否骨干教师</w:t>
            </w: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424E">
        <w:tc>
          <w:tcPr>
            <w:tcW w:w="696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5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50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2" w:type="dxa"/>
          </w:tcPr>
          <w:p w:rsidR="00F2424E" w:rsidRDefault="00F2424E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F2424E" w:rsidRDefault="00FB52F4">
      <w:pPr>
        <w:spacing w:line="520" w:lineRule="exac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注：是否硕导和是否骨干教师按照《学位授权审核申请基本条件（试行）》文件规定的相应学位授权点申请基本条件的骨干教师要求。</w:t>
      </w:r>
    </w:p>
    <w:p w:rsidR="00F2424E" w:rsidRDefault="00FB52F4">
      <w:pPr>
        <w:numPr>
          <w:ilvl w:val="0"/>
          <w:numId w:val="1"/>
        </w:num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硕士学位授权点建设目标及资金测算表-学科填报（见附件</w:t>
      </w:r>
      <w:r w:rsidR="00CC233E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）</w:t>
      </w:r>
    </w:p>
    <w:p w:rsidR="00F2424E" w:rsidRPr="00CC233E" w:rsidRDefault="00F2424E">
      <w:pPr>
        <w:spacing w:line="520" w:lineRule="exact"/>
        <w:rPr>
          <w:rFonts w:ascii="宋体" w:eastAsia="宋体" w:hAnsi="宋体" w:cs="宋体"/>
          <w:color w:val="000000"/>
          <w:kern w:val="0"/>
          <w:sz w:val="22"/>
        </w:rPr>
      </w:pPr>
    </w:p>
    <w:sectPr w:rsidR="00F2424E" w:rsidRPr="00CC233E" w:rsidSect="00F242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" w:linePitch="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6F" w:rsidRDefault="00A56C6F" w:rsidP="00F2424E">
      <w:pPr>
        <w:spacing w:line="240" w:lineRule="auto"/>
      </w:pPr>
      <w:r>
        <w:separator/>
      </w:r>
    </w:p>
  </w:endnote>
  <w:endnote w:type="continuationSeparator" w:id="1">
    <w:p w:rsidR="00A56C6F" w:rsidRDefault="00A56C6F" w:rsidP="00F2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e眠副浡渀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4E" w:rsidRDefault="00F2424E">
    <w:pPr>
      <w:pStyle w:val="a3"/>
      <w:ind w:firstLine="10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4E" w:rsidRDefault="00F2424E">
    <w:pPr>
      <w:pStyle w:val="a3"/>
      <w:ind w:firstLine="10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4E" w:rsidRDefault="00F2424E">
    <w:pPr>
      <w:pStyle w:val="a3"/>
      <w:ind w:firstLine="10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6F" w:rsidRDefault="00A56C6F" w:rsidP="00F2424E">
      <w:pPr>
        <w:spacing w:line="240" w:lineRule="auto"/>
      </w:pPr>
      <w:r>
        <w:separator/>
      </w:r>
    </w:p>
  </w:footnote>
  <w:footnote w:type="continuationSeparator" w:id="1">
    <w:p w:rsidR="00A56C6F" w:rsidRDefault="00A56C6F" w:rsidP="00F242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4E" w:rsidRDefault="00F2424E">
    <w:pPr>
      <w:pStyle w:val="a4"/>
      <w:ind w:firstLine="10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4E" w:rsidRDefault="00F2424E">
    <w:pPr>
      <w:pStyle w:val="a4"/>
      <w:pBdr>
        <w:bottom w:val="none" w:sz="0" w:space="0" w:color="auto"/>
      </w:pBdr>
      <w:ind w:firstLine="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4E" w:rsidRDefault="00F2424E">
    <w:pPr>
      <w:pStyle w:val="a4"/>
      <w:ind w:firstLine="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14822"/>
    <w:multiLevelType w:val="singleLevel"/>
    <w:tmpl w:val="C531482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481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76D"/>
    <w:rsid w:val="000112DE"/>
    <w:rsid w:val="0003731F"/>
    <w:rsid w:val="000C7CBE"/>
    <w:rsid w:val="002A2320"/>
    <w:rsid w:val="002A5F50"/>
    <w:rsid w:val="002C3353"/>
    <w:rsid w:val="002D2684"/>
    <w:rsid w:val="0030576D"/>
    <w:rsid w:val="00330CA6"/>
    <w:rsid w:val="00390861"/>
    <w:rsid w:val="003A3433"/>
    <w:rsid w:val="0044720F"/>
    <w:rsid w:val="004828C9"/>
    <w:rsid w:val="004E3B90"/>
    <w:rsid w:val="004E6AD4"/>
    <w:rsid w:val="006049FF"/>
    <w:rsid w:val="006343A2"/>
    <w:rsid w:val="0064680F"/>
    <w:rsid w:val="0066120B"/>
    <w:rsid w:val="006D1116"/>
    <w:rsid w:val="006D4E2A"/>
    <w:rsid w:val="007247AD"/>
    <w:rsid w:val="007572BF"/>
    <w:rsid w:val="0076631E"/>
    <w:rsid w:val="007C174F"/>
    <w:rsid w:val="0080701C"/>
    <w:rsid w:val="0084122F"/>
    <w:rsid w:val="00866E69"/>
    <w:rsid w:val="008A4094"/>
    <w:rsid w:val="008B2123"/>
    <w:rsid w:val="00924EEA"/>
    <w:rsid w:val="00987BE8"/>
    <w:rsid w:val="009B407A"/>
    <w:rsid w:val="009F5190"/>
    <w:rsid w:val="00A56C6F"/>
    <w:rsid w:val="00A74BEC"/>
    <w:rsid w:val="00AB7CA1"/>
    <w:rsid w:val="00B70663"/>
    <w:rsid w:val="00B7720A"/>
    <w:rsid w:val="00BE1A34"/>
    <w:rsid w:val="00C130ED"/>
    <w:rsid w:val="00C70508"/>
    <w:rsid w:val="00CA3AE9"/>
    <w:rsid w:val="00CC233E"/>
    <w:rsid w:val="00CD70D0"/>
    <w:rsid w:val="00CE1A00"/>
    <w:rsid w:val="00CF4BA7"/>
    <w:rsid w:val="00D07EFD"/>
    <w:rsid w:val="00D8442D"/>
    <w:rsid w:val="00DA6873"/>
    <w:rsid w:val="00E705D5"/>
    <w:rsid w:val="00E948F4"/>
    <w:rsid w:val="00EC0527"/>
    <w:rsid w:val="00EC6F7E"/>
    <w:rsid w:val="00EF4F83"/>
    <w:rsid w:val="00F010B2"/>
    <w:rsid w:val="00F2424E"/>
    <w:rsid w:val="00F9430C"/>
    <w:rsid w:val="00FB52F4"/>
    <w:rsid w:val="00FE3E6C"/>
    <w:rsid w:val="1BB417E9"/>
    <w:rsid w:val="1E10685A"/>
    <w:rsid w:val="5C5550D2"/>
    <w:rsid w:val="67F33566"/>
    <w:rsid w:val="6D29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4E"/>
    <w:pPr>
      <w:widowControl w:val="0"/>
      <w:spacing w:line="12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242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24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242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424E"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paragraph" w:customStyle="1" w:styleId="txt">
    <w:name w:val="txt"/>
    <w:basedOn w:val="a"/>
    <w:qFormat/>
    <w:rsid w:val="00F2424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F2424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42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C63283-6CE5-434C-B0F1-ED9753F2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叶可新</dc:creator>
  <cp:lastModifiedBy>叶可新</cp:lastModifiedBy>
  <cp:revision>11</cp:revision>
  <dcterms:created xsi:type="dcterms:W3CDTF">2018-04-18T10:11:00Z</dcterms:created>
  <dcterms:modified xsi:type="dcterms:W3CDTF">2018-05-18T05:08:00Z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