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附件1：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自动识别创新训练营</w:t>
      </w:r>
      <w:r>
        <w:rPr>
          <w:rFonts w:ascii="Times New Roman" w:hAnsi="Times New Roman" w:cs="Times New Roman"/>
          <w:b/>
          <w:bCs/>
          <w:sz w:val="24"/>
        </w:rPr>
        <w:t>报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名表</w:t>
      </w:r>
    </w:p>
    <w:tbl>
      <w:tblPr>
        <w:tblStyle w:val="3"/>
        <w:tblW w:w="9126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1347"/>
        <w:gridCol w:w="2525"/>
        <w:gridCol w:w="129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序号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班级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相关获奖经历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2E2ZDJjZWE1MzM3YzBhMjg3YjNjZTU4MjE4MzgifQ=="/>
  </w:docVars>
  <w:rsids>
    <w:rsidRoot w:val="6EBC130A"/>
    <w:rsid w:val="00675C5F"/>
    <w:rsid w:val="00C446C5"/>
    <w:rsid w:val="04117261"/>
    <w:rsid w:val="0E484B44"/>
    <w:rsid w:val="1CC47A8B"/>
    <w:rsid w:val="21CB5418"/>
    <w:rsid w:val="34605E94"/>
    <w:rsid w:val="4847170A"/>
    <w:rsid w:val="51E6782E"/>
    <w:rsid w:val="5AFC7E15"/>
    <w:rsid w:val="5E914D18"/>
    <w:rsid w:val="675A5996"/>
    <w:rsid w:val="69A2602B"/>
    <w:rsid w:val="6EBC130A"/>
    <w:rsid w:val="725974A3"/>
    <w:rsid w:val="77D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2023-05-23T06:01:00Z</dcterms:created>
  <dc:creator>阿布罗狄</dc:creator>
  <cp:lastModifiedBy>李林升</cp:lastModifiedBy>
  <dcterms:modified xsi:type="dcterms:W3CDTF">2023-10-18T08:49:54Z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21FF73500FEC45FD98853C9607444233_13</vt:lpwstr>
  </property>
</Properties>
</file>