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1477">
      <w:pPr>
        <w:spacing w:line="48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黑体" w:hAnsi="黑体" w:eastAsia="黑体"/>
          <w:sz w:val="32"/>
          <w:szCs w:val="32"/>
        </w:rPr>
        <w:t>附件1</w:t>
      </w:r>
    </w:p>
    <w:p w14:paraId="68742D8F">
      <w:pPr>
        <w:spacing w:line="480" w:lineRule="exact"/>
        <w:rPr>
          <w:rFonts w:ascii="仿宋" w:hAnsi="仿宋" w:eastAsia="仿宋"/>
          <w:sz w:val="32"/>
          <w:szCs w:val="32"/>
        </w:rPr>
      </w:pPr>
    </w:p>
    <w:p w14:paraId="69E0CEDE">
      <w:pPr>
        <w:spacing w:line="480" w:lineRule="exact"/>
        <w:rPr>
          <w:rFonts w:ascii="仿宋" w:hAnsi="仿宋" w:eastAsia="仿宋"/>
          <w:sz w:val="32"/>
          <w:szCs w:val="32"/>
        </w:rPr>
      </w:pPr>
    </w:p>
    <w:p w14:paraId="7D702F88">
      <w:pPr>
        <w:tabs>
          <w:tab w:val="left" w:pos="4382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第十四届“阳光计划”申请书</w:t>
      </w:r>
      <w:bookmarkEnd w:id="0"/>
    </w:p>
    <w:p w14:paraId="7698AAE7">
      <w:pPr>
        <w:spacing w:line="360" w:lineRule="auto"/>
        <w:rPr>
          <w:rFonts w:ascii="仿宋" w:hAnsi="仿宋" w:eastAsia="仿宋"/>
          <w:b/>
          <w:sz w:val="40"/>
          <w:szCs w:val="40"/>
        </w:rPr>
      </w:pPr>
    </w:p>
    <w:p w14:paraId="03B9D7A7">
      <w:pPr>
        <w:spacing w:line="360" w:lineRule="auto"/>
        <w:rPr>
          <w:rFonts w:ascii="仿宋" w:hAnsi="仿宋" w:eastAsia="仿宋"/>
          <w:b/>
          <w:sz w:val="40"/>
          <w:szCs w:val="40"/>
        </w:rPr>
      </w:pPr>
    </w:p>
    <w:p w14:paraId="3C0DC684">
      <w:pPr>
        <w:tabs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 xml:space="preserve">申 </w:t>
      </w:r>
      <w:r>
        <w:rPr>
          <w:rFonts w:hint="eastAsia" w:ascii="仿宋_GB2312" w:hAnsi="仿宋" w:eastAsia="仿宋_GB2312"/>
          <w:bCs/>
          <w:sz w:val="28"/>
          <w:szCs w:val="28"/>
        </w:rPr>
        <w:t>请</w:t>
      </w:r>
      <w:r>
        <w:rPr>
          <w:rFonts w:ascii="仿宋_GB2312" w:hAnsi="仿宋" w:eastAsia="仿宋_GB2312"/>
          <w:bCs/>
          <w:sz w:val="28"/>
          <w:szCs w:val="28"/>
        </w:rPr>
        <w:t xml:space="preserve"> 人：</w:t>
      </w:r>
      <w:r>
        <w:rPr>
          <w:rFonts w:ascii="仿宋_GB2312" w:hAnsi="仿宋" w:eastAsia="仿宋_GB2312"/>
          <w:bCs/>
          <w:sz w:val="28"/>
          <w:szCs w:val="28"/>
          <w:u w:val="single"/>
        </w:rPr>
        <w:t xml:space="preserve">                                   </w:t>
      </w:r>
    </w:p>
    <w:p w14:paraId="1B7CE479">
      <w:pPr>
        <w:tabs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单位名称：</w:t>
      </w:r>
      <w:r>
        <w:rPr>
          <w:rFonts w:ascii="仿宋_GB2312" w:hAnsi="仿宋" w:eastAsia="仿宋_GB2312"/>
          <w:bCs/>
          <w:sz w:val="28"/>
          <w:szCs w:val="28"/>
          <w:u w:val="single"/>
        </w:rPr>
        <w:t xml:space="preserve">                                   </w:t>
      </w:r>
    </w:p>
    <w:p w14:paraId="07C7B2CD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项目名称：</w:t>
      </w:r>
      <w:r>
        <w:rPr>
          <w:rFonts w:ascii="仿宋_GB2312" w:hAnsi="仿宋" w:eastAsia="仿宋_GB2312"/>
          <w:bCs/>
          <w:sz w:val="28"/>
          <w:szCs w:val="28"/>
          <w:u w:val="single"/>
        </w:rPr>
        <w:t xml:space="preserve">                                   </w:t>
      </w:r>
    </w:p>
    <w:p w14:paraId="6579B29E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申</w:t>
      </w:r>
      <w:r>
        <w:rPr>
          <w:rFonts w:hint="eastAsia" w:ascii="仿宋_GB2312" w:hAnsi="仿宋" w:eastAsia="仿宋_GB2312"/>
          <w:bCs/>
          <w:sz w:val="28"/>
          <w:szCs w:val="28"/>
        </w:rPr>
        <w:t>请</w:t>
      </w:r>
      <w:r>
        <w:rPr>
          <w:rFonts w:ascii="仿宋_GB2312" w:hAnsi="仿宋" w:eastAsia="仿宋_GB2312"/>
          <w:bCs/>
          <w:sz w:val="28"/>
          <w:szCs w:val="28"/>
        </w:rPr>
        <w:t>大类：□ 党务工作者类</w:t>
      </w:r>
    </w:p>
    <w:p w14:paraId="7D00D5B9">
      <w:pPr>
        <w:tabs>
          <w:tab w:val="left" w:pos="3514"/>
          <w:tab w:val="left" w:pos="4382"/>
        </w:tabs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□ 思政教育工作者类</w:t>
      </w:r>
    </w:p>
    <w:p w14:paraId="095DD2AD">
      <w:pPr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□ 宣传思想文化工作者类</w:t>
      </w:r>
    </w:p>
    <w:p w14:paraId="26C5D854">
      <w:pPr>
        <w:spacing w:line="640" w:lineRule="exact"/>
        <w:ind w:firstLine="2240" w:firstLineChars="800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/>
          <w:bCs/>
          <w:sz w:val="28"/>
          <w:szCs w:val="28"/>
        </w:rPr>
        <w:t>□ 中小学党务和德育工作者类</w:t>
      </w:r>
    </w:p>
    <w:p w14:paraId="6E7DCE53">
      <w:pPr>
        <w:tabs>
          <w:tab w:val="left" w:pos="4382"/>
        </w:tabs>
        <w:spacing w:line="640" w:lineRule="exact"/>
        <w:rPr>
          <w:rFonts w:ascii="仿宋" w:hAnsi="仿宋" w:eastAsia="仿宋"/>
          <w:b/>
          <w:bCs/>
          <w:spacing w:val="8"/>
          <w:sz w:val="36"/>
          <w:szCs w:val="36"/>
        </w:rPr>
      </w:pPr>
    </w:p>
    <w:p w14:paraId="5E9B0062">
      <w:pPr>
        <w:tabs>
          <w:tab w:val="left" w:pos="4382"/>
        </w:tabs>
        <w:spacing w:line="640" w:lineRule="exact"/>
        <w:rPr>
          <w:rFonts w:ascii="仿宋" w:hAnsi="仿宋" w:eastAsia="仿宋"/>
          <w:b/>
          <w:bCs/>
          <w:spacing w:val="8"/>
          <w:sz w:val="36"/>
          <w:szCs w:val="36"/>
        </w:rPr>
      </w:pPr>
    </w:p>
    <w:p w14:paraId="68C1D5A2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中共上海市教育卫生工作委员会</w:t>
      </w:r>
    </w:p>
    <w:p w14:paraId="475CC036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上 海 市 教 育 委 员 会</w:t>
      </w:r>
    </w:p>
    <w:p w14:paraId="36AEC0D7">
      <w:pPr>
        <w:tabs>
          <w:tab w:val="left" w:pos="4382"/>
        </w:tabs>
        <w:spacing w:line="560" w:lineRule="exact"/>
        <w:ind w:right="1980" w:rightChars="943" w:firstLine="1438" w:firstLineChars="381"/>
        <w:jc w:val="distribute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上海市教育发展基金会</w:t>
      </w:r>
    </w:p>
    <w:p w14:paraId="2EE49705">
      <w:pPr>
        <w:spacing w:line="560" w:lineRule="exact"/>
        <w:jc w:val="center"/>
        <w:rPr>
          <w:rFonts w:eastAsia="楷体_GB2312"/>
          <w:b/>
          <w:bCs/>
          <w:spacing w:val="16"/>
          <w:sz w:val="36"/>
          <w:szCs w:val="36"/>
        </w:rPr>
      </w:pPr>
      <w:r>
        <w:rPr>
          <w:rFonts w:eastAsia="楷体_GB2312"/>
          <w:b/>
          <w:bCs/>
          <w:spacing w:val="16"/>
          <w:sz w:val="36"/>
          <w:szCs w:val="36"/>
        </w:rPr>
        <w:t>20</w:t>
      </w:r>
      <w:r>
        <w:rPr>
          <w:rFonts w:hint="eastAsia" w:eastAsia="楷体_GB2312"/>
          <w:b/>
          <w:bCs/>
          <w:spacing w:val="16"/>
          <w:sz w:val="36"/>
          <w:szCs w:val="36"/>
        </w:rPr>
        <w:t>26</w:t>
      </w:r>
      <w:r>
        <w:rPr>
          <w:rFonts w:eastAsia="楷体_GB2312"/>
          <w:b/>
          <w:bCs/>
          <w:spacing w:val="16"/>
          <w:sz w:val="36"/>
          <w:szCs w:val="36"/>
        </w:rPr>
        <w:t>年制</w:t>
      </w:r>
    </w:p>
    <w:p w14:paraId="022E22A7">
      <w:pPr>
        <w:tabs>
          <w:tab w:val="left" w:pos="4382"/>
        </w:tabs>
        <w:spacing w:line="500" w:lineRule="exact"/>
        <w:jc w:val="center"/>
        <w:rPr>
          <w:rFonts w:ascii="方正小标宋简体" w:hAnsi="仿宋" w:eastAsia="方正小标宋简体"/>
          <w:b/>
          <w:bCs/>
          <w:sz w:val="38"/>
          <w:szCs w:val="38"/>
        </w:rPr>
      </w:pPr>
    </w:p>
    <w:p w14:paraId="43FCD559">
      <w:pPr>
        <w:widowControl/>
        <w:jc w:val="center"/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br w:type="page"/>
      </w:r>
      <w:r>
        <w:rPr>
          <w:rFonts w:ascii="黑体" w:hAnsi="黑体" w:eastAsia="黑体"/>
          <w:bCs/>
          <w:sz w:val="28"/>
          <w:szCs w:val="28"/>
        </w:rPr>
        <w:t>简表</w:t>
      </w:r>
    </w:p>
    <w:tbl>
      <w:tblPr>
        <w:tblStyle w:val="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1"/>
        <w:gridCol w:w="531"/>
        <w:gridCol w:w="195"/>
        <w:gridCol w:w="231"/>
        <w:gridCol w:w="425"/>
        <w:gridCol w:w="992"/>
        <w:gridCol w:w="851"/>
        <w:gridCol w:w="425"/>
        <w:gridCol w:w="7"/>
        <w:gridCol w:w="1269"/>
        <w:gridCol w:w="1275"/>
        <w:gridCol w:w="1454"/>
        <w:gridCol w:w="72"/>
      </w:tblGrid>
      <w:tr w14:paraId="4B8E9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 w14:paraId="76A80CD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</w:t>
            </w:r>
          </w:p>
          <w:p w14:paraId="1C81DB8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9DD1591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</w:t>
            </w:r>
          </w:p>
          <w:p w14:paraId="76537663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2062E3C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A5740F6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1F3AE6A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3076BCC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330D6CB">
            <w:pPr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FB60553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3E012572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</w:p>
        </w:tc>
      </w:tr>
      <w:tr w14:paraId="4CEF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52A1F2A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 w14:paraId="5A349D79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7C28839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8A265C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7807E9A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38DC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496A4B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gridSpan w:val="5"/>
            <w:noWrap w:val="0"/>
            <w:vAlign w:val="center"/>
          </w:tcPr>
          <w:p w14:paraId="7AC35CAE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具体工作队伍</w:t>
            </w:r>
          </w:p>
          <w:p w14:paraId="62DC690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（勾选）</w:t>
            </w:r>
          </w:p>
        </w:tc>
        <w:tc>
          <w:tcPr>
            <w:tcW w:w="6345" w:type="dxa"/>
            <w:gridSpan w:val="8"/>
            <w:noWrap w:val="0"/>
            <w:vAlign w:val="center"/>
          </w:tcPr>
          <w:p w14:paraId="2696C060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□党建工作者  □党风廉政建设工作者 □统战工作者</w:t>
            </w:r>
          </w:p>
          <w:p w14:paraId="374ED1E8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□大学生思想政治教育工作者  □高校思</w:t>
            </w:r>
            <w:r>
              <w:rPr>
                <w:rFonts w:hint="eastAsia" w:ascii="仿宋" w:hAnsi="仿宋" w:eastAsia="仿宋"/>
                <w:sz w:val="24"/>
              </w:rPr>
              <w:t>想政治理论</w:t>
            </w:r>
            <w:r>
              <w:rPr>
                <w:rFonts w:ascii="仿宋" w:hAnsi="仿宋" w:eastAsia="仿宋"/>
                <w:sz w:val="24"/>
              </w:rPr>
              <w:t>课专任教师</w:t>
            </w:r>
          </w:p>
          <w:p w14:paraId="76F009E1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□宣传工作者 □高校教师思政工作者 □高校决策咨询工作者</w:t>
            </w:r>
          </w:p>
          <w:p w14:paraId="0D099986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□中小学党务工作者  □中小学德育工作者  □中小学思政课专任教师</w:t>
            </w:r>
          </w:p>
        </w:tc>
      </w:tr>
      <w:tr w14:paraId="024E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0AEE55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noWrap w:val="0"/>
            <w:vAlign w:val="center"/>
          </w:tcPr>
          <w:p w14:paraId="1398518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从事与</w:t>
            </w: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类别相关的工作年限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 w14:paraId="603EB3F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A61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4CA9A97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noWrap w:val="0"/>
            <w:vAlign w:val="center"/>
          </w:tcPr>
          <w:p w14:paraId="2466834D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学历、学位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 w14:paraId="2DEB22E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1CE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12864FD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18" w:type="dxa"/>
            <w:gridSpan w:val="9"/>
            <w:noWrap w:val="0"/>
            <w:vAlign w:val="center"/>
          </w:tcPr>
          <w:p w14:paraId="05998C61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取得最高学位</w:t>
            </w:r>
            <w:r>
              <w:rPr>
                <w:rFonts w:eastAsia="仿宋"/>
                <w:sz w:val="24"/>
              </w:rPr>
              <w:t>后</w:t>
            </w: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 w14:paraId="0835688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2C9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263C35F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0E839464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noWrap w:val="0"/>
            <w:vAlign w:val="center"/>
          </w:tcPr>
          <w:p w14:paraId="18E170EC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9A5F8CE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党政职务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72EA0A5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58E3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735FF42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677822E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微信号</w:t>
            </w:r>
          </w:p>
        </w:tc>
        <w:tc>
          <w:tcPr>
            <w:tcW w:w="2924" w:type="dxa"/>
            <w:gridSpan w:val="5"/>
            <w:noWrap w:val="0"/>
            <w:vAlign w:val="center"/>
          </w:tcPr>
          <w:p w14:paraId="63B4C333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16528C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手机</w:t>
            </w:r>
            <w:r>
              <w:rPr>
                <w:rFonts w:hint="eastAsia" w:ascii="仿宋" w:hAnsi="仿宋" w:eastAsia="仿宋"/>
                <w:sz w:val="24"/>
              </w:rPr>
              <w:t>号码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51D35132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29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087E793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7" w:type="dxa"/>
            <w:gridSpan w:val="3"/>
            <w:noWrap w:val="0"/>
            <w:vAlign w:val="center"/>
          </w:tcPr>
          <w:p w14:paraId="217C4C7C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7001" w:type="dxa"/>
            <w:gridSpan w:val="10"/>
            <w:noWrap w:val="0"/>
            <w:vAlign w:val="center"/>
          </w:tcPr>
          <w:p w14:paraId="666604C5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1B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47EC2EF1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 w14:paraId="2ABE1494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简</w:t>
            </w:r>
          </w:p>
          <w:p w14:paraId="74C50149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66B94E4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历</w:t>
            </w:r>
          </w:p>
          <w:p w14:paraId="3521511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27" w:type="dxa"/>
            <w:gridSpan w:val="12"/>
            <w:noWrap w:val="0"/>
            <w:vAlign w:val="top"/>
          </w:tcPr>
          <w:p w14:paraId="68B43589">
            <w:pPr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ascii="仿宋" w:hAnsi="仿宋" w:eastAsia="仿宋"/>
                <w:spacing w:val="-4"/>
                <w:sz w:val="24"/>
              </w:rPr>
              <w:t>含申请人工作经历、所获科研奖励、荣誉称号，发表的著作、论文名称（应注明出处）</w:t>
            </w:r>
          </w:p>
          <w:p w14:paraId="1D1AA23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2E88305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7A0A953A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5A2AA4EC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29B540A2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5EF508FB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5282AEA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756BF32F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6950E07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00F8394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22BF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cantSplit/>
          <w:trHeight w:val="5752" w:hRule="atLeast"/>
          <w:jc w:val="center"/>
        </w:trPr>
        <w:tc>
          <w:tcPr>
            <w:tcW w:w="704" w:type="dxa"/>
            <w:noWrap w:val="0"/>
            <w:vAlign w:val="center"/>
          </w:tcPr>
          <w:p w14:paraId="3CE7D1F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简</w:t>
            </w:r>
          </w:p>
          <w:p w14:paraId="2BE2FB5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89D2B8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2A5CB79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CE1D3A9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A535F9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历 </w:t>
            </w:r>
          </w:p>
        </w:tc>
        <w:tc>
          <w:tcPr>
            <w:tcW w:w="8116" w:type="dxa"/>
            <w:gridSpan w:val="12"/>
            <w:noWrap w:val="0"/>
            <w:vAlign w:val="top"/>
          </w:tcPr>
          <w:p w14:paraId="4995158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50FE77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8FDF14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5EE8E45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FB130B2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F4FC37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2B7439E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20CE9E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481F83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70FC39D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BE93CD5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0C5914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C37B09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400C83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08A7FB5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546C155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CF0C3F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71F371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65B9EB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8B3827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1438C4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4C93A6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5A972A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54856A0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C46C321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717039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409E6BE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4EDB08C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F79269D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D7F3209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145F2F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31850D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B8060B4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509696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05241A9"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FE6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04" w:type="dxa"/>
            <w:vMerge w:val="restart"/>
            <w:noWrap w:val="0"/>
            <w:vAlign w:val="center"/>
          </w:tcPr>
          <w:p w14:paraId="0ADD6B33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研</w:t>
            </w:r>
          </w:p>
          <w:p w14:paraId="033D9BD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究</w:t>
            </w:r>
          </w:p>
          <w:p w14:paraId="0DFF071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</w:t>
            </w:r>
          </w:p>
          <w:p w14:paraId="6E132AF2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目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26DF3DC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</w:t>
            </w:r>
          </w:p>
        </w:tc>
        <w:tc>
          <w:tcPr>
            <w:tcW w:w="6770" w:type="dxa"/>
            <w:gridSpan w:val="9"/>
            <w:noWrap w:val="0"/>
            <w:vAlign w:val="center"/>
          </w:tcPr>
          <w:p w14:paraId="113F5F0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742E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 w14:paraId="3BDC38E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389C611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密 级</w:t>
            </w:r>
          </w:p>
        </w:tc>
        <w:tc>
          <w:tcPr>
            <w:tcW w:w="6770" w:type="dxa"/>
            <w:gridSpan w:val="9"/>
            <w:noWrap w:val="0"/>
            <w:vAlign w:val="center"/>
          </w:tcPr>
          <w:p w14:paraId="3D774CA3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□机密  □秘密  □内部  □公开</w:t>
            </w:r>
          </w:p>
        </w:tc>
      </w:tr>
      <w:tr w14:paraId="1F56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3" w:hRule="atLeast"/>
          <w:jc w:val="center"/>
        </w:trPr>
        <w:tc>
          <w:tcPr>
            <w:tcW w:w="704" w:type="dxa"/>
            <w:noWrap w:val="0"/>
            <w:vAlign w:val="center"/>
          </w:tcPr>
          <w:p w14:paraId="373D1614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主要研究内容及意义</w:t>
            </w:r>
          </w:p>
        </w:tc>
        <w:tc>
          <w:tcPr>
            <w:tcW w:w="8188" w:type="dxa"/>
            <w:gridSpan w:val="13"/>
            <w:noWrap w:val="0"/>
            <w:vAlign w:val="center"/>
          </w:tcPr>
          <w:p w14:paraId="7F411AC3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CEB5EE5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1240629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E1F6C8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43776C9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3E99CAB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A4A458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2CDFF3C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D22A92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AD43D4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E3D866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72AD552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C5A4847">
            <w:pPr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（限100字）</w:t>
            </w:r>
          </w:p>
        </w:tc>
      </w:tr>
    </w:tbl>
    <w:p w14:paraId="5DB4F957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一、立论依据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D0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3C0EA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项目的研究意义、国内外研究现状分析，主要参考文献。</w:t>
            </w:r>
          </w:p>
        </w:tc>
      </w:tr>
    </w:tbl>
    <w:p w14:paraId="17E26A09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二、研究方案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C38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C1FB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1.研究目标、研究内容和拟解决的关键问题。</w:t>
            </w:r>
          </w:p>
        </w:tc>
      </w:tr>
      <w:tr w14:paraId="55DF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3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8B78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2.本项目的研究思路和方法，研究步骤、可行性分析等。</w:t>
            </w:r>
          </w:p>
          <w:p w14:paraId="1E1AF58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14F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C191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3.本项目的特色与创新之处。</w:t>
            </w:r>
          </w:p>
          <w:p w14:paraId="5D1FD8F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25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D894D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4.计划进度。</w:t>
            </w:r>
          </w:p>
        </w:tc>
      </w:tr>
    </w:tbl>
    <w:p w14:paraId="3DE59905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三、研究基础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8C3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0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17020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与本项目有关的研究工作积累和已取得的工作成绩等。</w:t>
            </w:r>
          </w:p>
        </w:tc>
      </w:tr>
    </w:tbl>
    <w:p w14:paraId="74E3766B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四、预期研究成果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09D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5" w:hRule="exact"/>
          <w:jc w:val="center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D66AB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勾选预期的研究成果、考核指标及成果的提供形式等，并作具体描述。</w:t>
            </w:r>
          </w:p>
          <w:p w14:paraId="289241DD">
            <w:pPr>
              <w:pStyle w:val="1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公开发表论文</w:t>
            </w:r>
          </w:p>
          <w:p w14:paraId="3E1D5A7C">
            <w:pPr>
              <w:pStyle w:val="1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提交决策咨询报告被采纳或批示</w:t>
            </w:r>
          </w:p>
          <w:p w14:paraId="1C7D945B">
            <w:pPr>
              <w:pStyle w:val="1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提交项目总结报告</w:t>
            </w:r>
          </w:p>
          <w:p w14:paraId="1DBFCB87">
            <w:pPr>
              <w:pStyle w:val="1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公开出版书籍</w:t>
            </w:r>
          </w:p>
          <w:p w14:paraId="55FE3CC0">
            <w:pPr>
              <w:pStyle w:val="1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其他______________</w:t>
            </w:r>
          </w:p>
          <w:p w14:paraId="77D8007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DEB1328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DF522F6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701B1E2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652ED1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836AA7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38C200E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F8EAC89">
            <w:pPr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FAF3B79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五、主要研究人员情况</w:t>
      </w:r>
    </w:p>
    <w:tbl>
      <w:tblPr>
        <w:tblStyle w:val="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70"/>
        <w:gridCol w:w="540"/>
        <w:gridCol w:w="1490"/>
        <w:gridCol w:w="1110"/>
        <w:gridCol w:w="1850"/>
        <w:gridCol w:w="1310"/>
        <w:gridCol w:w="1123"/>
      </w:tblGrid>
      <w:tr w14:paraId="23028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03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C91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5FA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70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专业领域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149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专业技术职务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857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所在单位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E5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项目分工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75D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签名</w:t>
            </w:r>
          </w:p>
        </w:tc>
      </w:tr>
      <w:tr w14:paraId="0794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1EAB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6BD3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9E6C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A4C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DD57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A83E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7A88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B0112">
            <w:pPr>
              <w:rPr>
                <w:rFonts w:ascii="仿宋" w:hAnsi="仿宋" w:eastAsia="仿宋"/>
                <w:sz w:val="24"/>
              </w:rPr>
            </w:pPr>
          </w:p>
        </w:tc>
      </w:tr>
      <w:tr w14:paraId="1542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3B94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F710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0999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F34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AE7E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7C0E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DEDC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8BEEB">
            <w:pPr>
              <w:rPr>
                <w:rFonts w:ascii="仿宋" w:hAnsi="仿宋" w:eastAsia="仿宋"/>
                <w:sz w:val="24"/>
              </w:rPr>
            </w:pPr>
          </w:p>
        </w:tc>
      </w:tr>
      <w:tr w14:paraId="31B6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C6702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B666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7E80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816D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3704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73BA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EF93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191C4">
            <w:pPr>
              <w:rPr>
                <w:rFonts w:ascii="仿宋" w:hAnsi="仿宋" w:eastAsia="仿宋"/>
                <w:sz w:val="24"/>
              </w:rPr>
            </w:pPr>
          </w:p>
        </w:tc>
      </w:tr>
      <w:tr w14:paraId="3BD5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7212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4DF3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530C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BA6F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D43CB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2ED4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B890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3097A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5518DE17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六、经费预算</w:t>
      </w:r>
    </w:p>
    <w:tbl>
      <w:tblPr>
        <w:tblStyle w:val="7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5068"/>
      </w:tblGrid>
      <w:tr w14:paraId="63D1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31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EF6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金额（元）</w:t>
            </w: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4F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计算依据及理由</w:t>
            </w:r>
          </w:p>
        </w:tc>
      </w:tr>
      <w:tr w14:paraId="3F02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538A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1.文献资料费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22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1BFE"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71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F432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2.材料印刷费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B5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D5F4"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13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39CC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3.国内差旅费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63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7FB4"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DF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3332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4.会议费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6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B783"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A74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3296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5.劳务费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E9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2421"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56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2961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6.专家费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9A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EF0A"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00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3BB7"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7.其他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6C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8396">
            <w:pPr>
              <w:pStyle w:val="3"/>
              <w:spacing w:line="240" w:lineRule="auto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19455A8">
      <w:pPr>
        <w:spacing w:before="156" w:beforeLines="50" w:after="156" w:afterLines="50" w:line="560" w:lineRule="exact"/>
        <w:rPr>
          <w:rFonts w:ascii="仿宋" w:hAnsi="仿宋" w:eastAsia="仿宋"/>
          <w:sz w:val="28"/>
          <w:szCs w:val="28"/>
        </w:rPr>
      </w:pPr>
    </w:p>
    <w:p w14:paraId="6C058A17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七、申</w:t>
      </w:r>
      <w:r>
        <w:rPr>
          <w:rFonts w:hint="eastAsia" w:ascii="黑体" w:hAnsi="黑体" w:eastAsia="黑体"/>
          <w:sz w:val="28"/>
          <w:szCs w:val="28"/>
        </w:rPr>
        <w:t>请</w:t>
      </w:r>
      <w:r>
        <w:rPr>
          <w:rFonts w:ascii="黑体" w:hAnsi="黑体" w:eastAsia="黑体"/>
          <w:sz w:val="28"/>
          <w:szCs w:val="28"/>
        </w:rPr>
        <w:t>者承诺</w:t>
      </w:r>
    </w:p>
    <w:tbl>
      <w:tblPr>
        <w:tblStyle w:val="7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 w14:paraId="5B7B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8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7EF89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</w:t>
            </w:r>
          </w:p>
          <w:p w14:paraId="21E9E317"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我保证申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</w:t>
            </w:r>
            <w:r>
              <w:rPr>
                <w:rFonts w:ascii="仿宋" w:hAnsi="仿宋" w:eastAsia="仿宋"/>
                <w:sz w:val="28"/>
                <w:szCs w:val="28"/>
              </w:rPr>
              <w:t>书内容的真实性。</w:t>
            </w:r>
          </w:p>
          <w:p w14:paraId="706A0966"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 w14:paraId="7EACD2AF">
            <w:pPr>
              <w:spacing w:line="500" w:lineRule="exact"/>
              <w:ind w:firstLine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若填报失实和违反规定，本人将承担全部责任。</w:t>
            </w:r>
          </w:p>
          <w:p w14:paraId="68CFEAFC"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68479FE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  <w:p w14:paraId="448F0D92">
            <w:pPr>
              <w:spacing w:line="50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签字：</w:t>
            </w:r>
          </w:p>
        </w:tc>
      </w:tr>
    </w:tbl>
    <w:p w14:paraId="5AC0E6CA">
      <w:pPr>
        <w:spacing w:line="560" w:lineRule="exact"/>
        <w:rPr>
          <w:rFonts w:ascii="仿宋" w:hAnsi="仿宋" w:eastAsia="仿宋"/>
          <w:spacing w:val="16"/>
        </w:rPr>
      </w:pPr>
    </w:p>
    <w:p w14:paraId="0D770242">
      <w:pPr>
        <w:rPr>
          <w:rFonts w:ascii="黑体" w:hAnsi="黑体" w:eastAsia="黑体"/>
          <w:sz w:val="28"/>
          <w:szCs w:val="28"/>
        </w:rPr>
      </w:pPr>
      <w:r>
        <w:rPr>
          <w:rFonts w:ascii="仿宋" w:hAnsi="仿宋" w:eastAsia="仿宋"/>
          <w:spacing w:val="16"/>
        </w:rPr>
        <w:br w:type="page"/>
      </w:r>
      <w:r>
        <w:rPr>
          <w:rFonts w:ascii="黑体" w:hAnsi="黑体" w:eastAsia="黑体"/>
          <w:sz w:val="28"/>
          <w:szCs w:val="28"/>
        </w:rPr>
        <w:t>八、申</w:t>
      </w:r>
      <w:r>
        <w:rPr>
          <w:rFonts w:hint="eastAsia" w:ascii="黑体" w:hAnsi="黑体" w:eastAsia="黑体"/>
          <w:sz w:val="28"/>
          <w:szCs w:val="28"/>
        </w:rPr>
        <w:t>请</w:t>
      </w:r>
      <w:r>
        <w:rPr>
          <w:rFonts w:ascii="黑体" w:hAnsi="黑体" w:eastAsia="黑体"/>
          <w:sz w:val="28"/>
          <w:szCs w:val="28"/>
        </w:rPr>
        <w:t>人所在单位的审查与保证</w:t>
      </w:r>
    </w:p>
    <w:tbl>
      <w:tblPr>
        <w:tblStyle w:val="7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3EA5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exact"/>
          <w:jc w:val="center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3D50B"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  <w:p w14:paraId="72BEB45C"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  <w:p w14:paraId="360F2F6A">
            <w:pPr>
              <w:rPr>
                <w:rFonts w:ascii="仿宋" w:hAnsi="仿宋" w:eastAsia="仿宋"/>
                <w:sz w:val="24"/>
              </w:rPr>
            </w:pPr>
          </w:p>
          <w:p w14:paraId="7E1122BF">
            <w:pPr>
              <w:rPr>
                <w:rFonts w:ascii="仿宋" w:hAnsi="仿宋" w:eastAsia="仿宋"/>
                <w:sz w:val="24"/>
              </w:rPr>
            </w:pPr>
          </w:p>
          <w:p w14:paraId="10EED600">
            <w:pPr>
              <w:rPr>
                <w:rFonts w:ascii="仿宋" w:hAnsi="仿宋" w:eastAsia="仿宋"/>
                <w:sz w:val="24"/>
              </w:rPr>
            </w:pPr>
          </w:p>
          <w:p w14:paraId="3D338827">
            <w:pPr>
              <w:rPr>
                <w:rFonts w:ascii="仿宋" w:hAnsi="仿宋" w:eastAsia="仿宋"/>
                <w:sz w:val="24"/>
              </w:rPr>
            </w:pPr>
          </w:p>
          <w:p w14:paraId="720524EE">
            <w:pPr>
              <w:rPr>
                <w:rFonts w:ascii="仿宋" w:hAnsi="仿宋" w:eastAsia="仿宋"/>
                <w:sz w:val="24"/>
              </w:rPr>
            </w:pPr>
          </w:p>
          <w:p w14:paraId="1D02A6D4">
            <w:pPr>
              <w:rPr>
                <w:rFonts w:ascii="仿宋" w:hAnsi="仿宋" w:eastAsia="仿宋"/>
                <w:sz w:val="24"/>
              </w:rPr>
            </w:pPr>
          </w:p>
          <w:p w14:paraId="58EF201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党委（行政）领导签章                 单位（盖 章）</w:t>
            </w:r>
          </w:p>
          <w:p w14:paraId="636CA89D">
            <w:pPr>
              <w:ind w:left="7280" w:hanging="7280" w:hangingChars="2600"/>
              <w:rPr>
                <w:rFonts w:ascii="仿宋" w:hAnsi="仿宋" w:eastAsia="仿宋"/>
                <w:sz w:val="28"/>
                <w:szCs w:val="28"/>
              </w:rPr>
            </w:pPr>
          </w:p>
          <w:p w14:paraId="4677EA2E">
            <w:pPr>
              <w:tabs>
                <w:tab w:val="left" w:pos="6600"/>
              </w:tabs>
              <w:ind w:left="7280" w:hanging="7280" w:hangingChars="26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14:paraId="34837606">
      <w:pPr>
        <w:rPr>
          <w:rFonts w:ascii="仿宋" w:hAnsi="仿宋" w:eastAsia="仿宋"/>
          <w:b/>
          <w:sz w:val="28"/>
          <w:szCs w:val="28"/>
        </w:rPr>
      </w:pPr>
    </w:p>
    <w:p w14:paraId="38832682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九、评审意见</w:t>
      </w:r>
    </w:p>
    <w:tbl>
      <w:tblPr>
        <w:tblStyle w:val="7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808"/>
        <w:gridCol w:w="3006"/>
      </w:tblGrid>
      <w:tr w14:paraId="7EAC5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exact"/>
          <w:jc w:val="center"/>
        </w:trPr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3A5CE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C8F67A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中共上海市教育卫生工作委员会</w:t>
            </w:r>
          </w:p>
          <w:p w14:paraId="41DF7F10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5B846B5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08C725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131FEBF"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54E9407D">
            <w:pPr>
              <w:tabs>
                <w:tab w:val="left" w:pos="7600"/>
              </w:tabs>
              <w:spacing w:line="360" w:lineRule="auto"/>
              <w:ind w:right="-81" w:firstLine="689" w:firstLineChars="24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44AD5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CB4A98"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上海市教育委员会</w:t>
            </w:r>
          </w:p>
          <w:p w14:paraId="13D0597C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0162C75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004234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18903F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AF03C1"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722CF8C0"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07FF3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DACD92A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上海市教育发展</w:t>
            </w:r>
          </w:p>
          <w:p w14:paraId="497808B9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基金会</w:t>
            </w:r>
          </w:p>
          <w:p w14:paraId="0F177ACD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B463A74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9A67502">
            <w:pPr>
              <w:tabs>
                <w:tab w:val="left" w:pos="7600"/>
              </w:tabs>
              <w:spacing w:line="360" w:lineRule="auto"/>
              <w:ind w:right="964" w:firstLine="1521" w:firstLineChars="54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AC2102">
            <w:pPr>
              <w:tabs>
                <w:tab w:val="left" w:pos="7600"/>
              </w:tabs>
              <w:spacing w:line="360" w:lineRule="auto"/>
              <w:ind w:firstLine="829" w:firstLineChars="29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0BDF4D35">
            <w:pPr>
              <w:tabs>
                <w:tab w:val="left" w:pos="7600"/>
              </w:tabs>
              <w:spacing w:line="360" w:lineRule="auto"/>
              <w:ind w:right="-207" w:firstLine="551" w:firstLineChars="19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</w:tr>
    </w:tbl>
    <w:p w14:paraId="414DD7B1">
      <w:pPr>
        <w:spacing w:line="240" w:lineRule="exact"/>
        <w:ind w:right="210" w:rightChars="10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508" w:bottom="2098" w:left="1520" w:header="851" w:footer="964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FFACB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B962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65B7B"/>
    <w:multiLevelType w:val="multilevel"/>
    <w:tmpl w:val="28C65B7B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jUyYTU5YzA0ZmRmOTRmNzlmYTdjYjk0MmVmZTQifQ=="/>
  </w:docVars>
  <w:rsids>
    <w:rsidRoot w:val="00DC031A"/>
    <w:rsid w:val="000055D8"/>
    <w:rsid w:val="00013BCB"/>
    <w:rsid w:val="00032936"/>
    <w:rsid w:val="00037FC7"/>
    <w:rsid w:val="00050B6D"/>
    <w:rsid w:val="00050BAB"/>
    <w:rsid w:val="000603F9"/>
    <w:rsid w:val="0008107E"/>
    <w:rsid w:val="0009151A"/>
    <w:rsid w:val="000C4B6D"/>
    <w:rsid w:val="000C7967"/>
    <w:rsid w:val="000F2934"/>
    <w:rsid w:val="00100D84"/>
    <w:rsid w:val="00100EEE"/>
    <w:rsid w:val="00112F9A"/>
    <w:rsid w:val="00117B4C"/>
    <w:rsid w:val="00127663"/>
    <w:rsid w:val="00141679"/>
    <w:rsid w:val="0014619C"/>
    <w:rsid w:val="00151DE0"/>
    <w:rsid w:val="001738CD"/>
    <w:rsid w:val="00181824"/>
    <w:rsid w:val="001A6846"/>
    <w:rsid w:val="001B5021"/>
    <w:rsid w:val="001C03C9"/>
    <w:rsid w:val="0023698A"/>
    <w:rsid w:val="0027660F"/>
    <w:rsid w:val="002837FE"/>
    <w:rsid w:val="002B051D"/>
    <w:rsid w:val="002C4F7A"/>
    <w:rsid w:val="002E1942"/>
    <w:rsid w:val="002F7455"/>
    <w:rsid w:val="00310E6A"/>
    <w:rsid w:val="00327530"/>
    <w:rsid w:val="00336013"/>
    <w:rsid w:val="00344E8E"/>
    <w:rsid w:val="00352C39"/>
    <w:rsid w:val="0037044D"/>
    <w:rsid w:val="00397219"/>
    <w:rsid w:val="003C1F09"/>
    <w:rsid w:val="003E599A"/>
    <w:rsid w:val="003E61B8"/>
    <w:rsid w:val="003F0543"/>
    <w:rsid w:val="0041733B"/>
    <w:rsid w:val="00475BD3"/>
    <w:rsid w:val="004838F4"/>
    <w:rsid w:val="00485FD2"/>
    <w:rsid w:val="0049075F"/>
    <w:rsid w:val="004B0B93"/>
    <w:rsid w:val="00505EE8"/>
    <w:rsid w:val="00523F55"/>
    <w:rsid w:val="00537780"/>
    <w:rsid w:val="005477E1"/>
    <w:rsid w:val="0055028A"/>
    <w:rsid w:val="00562C33"/>
    <w:rsid w:val="00565A6D"/>
    <w:rsid w:val="005B60ED"/>
    <w:rsid w:val="005F03E5"/>
    <w:rsid w:val="0063437B"/>
    <w:rsid w:val="006368B5"/>
    <w:rsid w:val="0063792D"/>
    <w:rsid w:val="00647E74"/>
    <w:rsid w:val="00662979"/>
    <w:rsid w:val="00675FF0"/>
    <w:rsid w:val="00685282"/>
    <w:rsid w:val="00685429"/>
    <w:rsid w:val="006A229E"/>
    <w:rsid w:val="006A469B"/>
    <w:rsid w:val="006D3EBD"/>
    <w:rsid w:val="006F5C80"/>
    <w:rsid w:val="00763E53"/>
    <w:rsid w:val="007916A8"/>
    <w:rsid w:val="0079642D"/>
    <w:rsid w:val="007A5CA9"/>
    <w:rsid w:val="007D1067"/>
    <w:rsid w:val="00817470"/>
    <w:rsid w:val="00841F82"/>
    <w:rsid w:val="00857A72"/>
    <w:rsid w:val="008D1A64"/>
    <w:rsid w:val="008E26B0"/>
    <w:rsid w:val="008E3ADB"/>
    <w:rsid w:val="008E5B7C"/>
    <w:rsid w:val="00900571"/>
    <w:rsid w:val="00902072"/>
    <w:rsid w:val="00910E7C"/>
    <w:rsid w:val="00943BDB"/>
    <w:rsid w:val="00946EE4"/>
    <w:rsid w:val="00967673"/>
    <w:rsid w:val="00975FA8"/>
    <w:rsid w:val="0099610E"/>
    <w:rsid w:val="009C000D"/>
    <w:rsid w:val="009C0898"/>
    <w:rsid w:val="009C556D"/>
    <w:rsid w:val="009D149A"/>
    <w:rsid w:val="009D6B68"/>
    <w:rsid w:val="009E40DB"/>
    <w:rsid w:val="00A017D3"/>
    <w:rsid w:val="00A119B5"/>
    <w:rsid w:val="00A430B6"/>
    <w:rsid w:val="00A444DF"/>
    <w:rsid w:val="00A608D7"/>
    <w:rsid w:val="00A912D5"/>
    <w:rsid w:val="00A919AC"/>
    <w:rsid w:val="00AD44BA"/>
    <w:rsid w:val="00AD5EB6"/>
    <w:rsid w:val="00AE442A"/>
    <w:rsid w:val="00AF21C3"/>
    <w:rsid w:val="00B0206C"/>
    <w:rsid w:val="00B61389"/>
    <w:rsid w:val="00B751A5"/>
    <w:rsid w:val="00B8313C"/>
    <w:rsid w:val="00B938F1"/>
    <w:rsid w:val="00BB7D25"/>
    <w:rsid w:val="00BE3027"/>
    <w:rsid w:val="00BF173C"/>
    <w:rsid w:val="00C101E4"/>
    <w:rsid w:val="00C12B31"/>
    <w:rsid w:val="00C550E1"/>
    <w:rsid w:val="00C57EF3"/>
    <w:rsid w:val="00C6190E"/>
    <w:rsid w:val="00C630B5"/>
    <w:rsid w:val="00C706E0"/>
    <w:rsid w:val="00C96070"/>
    <w:rsid w:val="00C97B37"/>
    <w:rsid w:val="00CD2797"/>
    <w:rsid w:val="00CD7A9E"/>
    <w:rsid w:val="00CE33A1"/>
    <w:rsid w:val="00CE6C49"/>
    <w:rsid w:val="00CF0CB5"/>
    <w:rsid w:val="00D13A59"/>
    <w:rsid w:val="00D20710"/>
    <w:rsid w:val="00D46A48"/>
    <w:rsid w:val="00D503AA"/>
    <w:rsid w:val="00D50F64"/>
    <w:rsid w:val="00D92747"/>
    <w:rsid w:val="00D96723"/>
    <w:rsid w:val="00DA2B69"/>
    <w:rsid w:val="00DA5BDB"/>
    <w:rsid w:val="00DA61FE"/>
    <w:rsid w:val="00DB00AF"/>
    <w:rsid w:val="00DC031A"/>
    <w:rsid w:val="00DC624C"/>
    <w:rsid w:val="00DF022C"/>
    <w:rsid w:val="00E276CF"/>
    <w:rsid w:val="00E40ED2"/>
    <w:rsid w:val="00E473A1"/>
    <w:rsid w:val="00E7495F"/>
    <w:rsid w:val="00E940FC"/>
    <w:rsid w:val="00EA527D"/>
    <w:rsid w:val="00EE5E6C"/>
    <w:rsid w:val="00F33DFC"/>
    <w:rsid w:val="00F658AA"/>
    <w:rsid w:val="00F80D02"/>
    <w:rsid w:val="00F9715A"/>
    <w:rsid w:val="00FB217F"/>
    <w:rsid w:val="00FE073E"/>
    <w:rsid w:val="00FE263C"/>
    <w:rsid w:val="00FE33C6"/>
    <w:rsid w:val="00FE4337"/>
    <w:rsid w:val="0A264192"/>
    <w:rsid w:val="0C7B6B67"/>
    <w:rsid w:val="2A052457"/>
    <w:rsid w:val="55B13EB6"/>
    <w:rsid w:val="702537A9"/>
    <w:rsid w:val="789E2C5F"/>
    <w:rsid w:val="7ADC1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ody Text Indent"/>
    <w:basedOn w:val="1"/>
    <w:link w:val="12"/>
    <w:qFormat/>
    <w:uiPriority w:val="0"/>
    <w:pPr>
      <w:widowControl/>
      <w:spacing w:line="520" w:lineRule="exact"/>
      <w:ind w:firstLine="600" w:firstLineChars="200"/>
      <w:jc w:val="left"/>
    </w:pPr>
    <w:rPr>
      <w:rFonts w:ascii="仿宋_GB2312" w:eastAsia="仿宋_GB2312"/>
      <w:sz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2A2A2A"/>
      <w:sz w:val="20"/>
      <w:szCs w:val="20"/>
      <w:u w:val="none"/>
    </w:rPr>
  </w:style>
  <w:style w:type="character" w:customStyle="1" w:styleId="12">
    <w:name w:val="正文文本缩进 Char"/>
    <w:link w:val="3"/>
    <w:qFormat/>
    <w:uiPriority w:val="0"/>
    <w:rPr>
      <w:rFonts w:ascii="仿宋_GB2312" w:eastAsia="仿宋_GB2312"/>
      <w:kern w:val="2"/>
      <w:sz w:val="30"/>
      <w:szCs w:val="24"/>
      <w:lang w:val="en-US" w:eastAsia="zh-CN" w:bidi="ar-SA"/>
    </w:rPr>
  </w:style>
  <w:style w:type="character" w:customStyle="1" w:styleId="13">
    <w:name w:val="页脚 Char"/>
    <w:basedOn w:val="9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4">
    <w:name w:val="_Style 2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style161"/>
    <w:basedOn w:val="9"/>
    <w:qFormat/>
    <w:uiPriority w:val="0"/>
    <w:rPr>
      <w:rFonts w:ascii="宋体" w:hAnsi="宋体" w:eastAsia="宋体" w:cs="Times New Roman"/>
      <w:sz w:val="25"/>
      <w:szCs w:val="25"/>
    </w:rPr>
  </w:style>
  <w:style w:type="paragraph" w:customStyle="1" w:styleId="17">
    <w:name w:val="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1036</Words>
  <Characters>1072</Characters>
  <Lines>28</Lines>
  <Paragraphs>7</Paragraphs>
  <TotalTime>5</TotalTime>
  <ScaleCrop>false</ScaleCrop>
  <LinksUpToDate>false</LinksUpToDate>
  <CharactersWithSpaces>1450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2022-02-23T08:13:00Z</dcterms:created>
  <dc:creator>WYS</dc:creator>
  <cp:lastModifiedBy>潘帅豪</cp:lastModifiedBy>
  <cp:lastPrinted>2026-05-11T02:45:00Z</cp:lastPrinted>
  <dcterms:modified xsi:type="dcterms:W3CDTF">2026-05-18T06:15:04Z</dcterms:modified>
  <dc:title>中共上海市教育卫生工作委员会文件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7CD2B8DEB30448629B784DF64BA2A665_13</vt:lpwstr>
  </property>
  <property fmtid="{D5CDD505-2E9C-101B-9397-08002B2CF9AE}" pid="4" name="KSOTemplateDocerSaveRecord">
    <vt:lpwstr>eyJoZGlkIjoiZWJiZWZhOTJhMGY0ODAzN2EyNDgyMDBkODU5YTFiODYiLCJ1c2VySWQiOiIxNzE4ODc4NjE1In0=</vt:lpwstr>
  </property>
</Properties>
</file>