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87C" w:rsidRDefault="0058287C" w:rsidP="0058287C">
      <w:pPr>
        <w:spacing w:line="560" w:lineRule="exact"/>
        <w:ind w:firstLineChars="200" w:firstLine="640"/>
        <w:jc w:val="center"/>
        <w:rPr>
          <w:rFonts w:ascii="黑体" w:eastAsia="黑体" w:hAnsi="黑体" w:cs="Times New Roman" w:hint="eastAsia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授权点填报补充说明</w:t>
      </w:r>
    </w:p>
    <w:p w:rsidR="0058287C" w:rsidRDefault="0058287C" w:rsidP="0058287C">
      <w:pPr>
        <w:spacing w:line="560" w:lineRule="exact"/>
        <w:ind w:firstLineChars="200" w:firstLine="640"/>
        <w:jc w:val="center"/>
        <w:rPr>
          <w:rFonts w:ascii="黑体" w:eastAsia="黑体" w:hAnsi="黑体" w:cs="Times New Roman" w:hint="eastAsia"/>
          <w:sz w:val="32"/>
          <w:szCs w:val="32"/>
        </w:rPr>
      </w:pPr>
    </w:p>
    <w:p w:rsidR="0058287C" w:rsidRDefault="0058287C" w:rsidP="0058287C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三</w:t>
      </w:r>
      <w:r w:rsidRPr="00845134">
        <w:rPr>
          <w:rFonts w:ascii="黑体" w:eastAsia="黑体" w:hAnsi="黑体" w:cs="Times New Roman"/>
          <w:sz w:val="32"/>
          <w:szCs w:val="32"/>
        </w:rPr>
        <w:t>、关于《申请博士学位授权一级学科点简况表》</w:t>
      </w:r>
      <w:r>
        <w:rPr>
          <w:rFonts w:ascii="黑体" w:eastAsia="黑体" w:hAnsi="黑体" w:cs="Times New Roman"/>
          <w:sz w:val="32"/>
          <w:szCs w:val="32"/>
        </w:rPr>
        <w:t>《申请硕士学位授权一级学科点简况表》和《申请博士硕士专业学位</w:t>
      </w:r>
      <w:r>
        <w:rPr>
          <w:rFonts w:ascii="黑体" w:eastAsia="黑体" w:hAnsi="黑体" w:cs="Times New Roman" w:hint="eastAsia"/>
          <w:sz w:val="32"/>
          <w:szCs w:val="32"/>
        </w:rPr>
        <w:t>授权</w:t>
      </w:r>
      <w:r w:rsidRPr="00845134">
        <w:rPr>
          <w:rFonts w:ascii="黑体" w:eastAsia="黑体" w:hAnsi="黑体" w:cs="Times New Roman"/>
          <w:sz w:val="32"/>
          <w:szCs w:val="32"/>
        </w:rPr>
        <w:t>点简况表》</w:t>
      </w:r>
      <w:r>
        <w:rPr>
          <w:rFonts w:ascii="黑体" w:eastAsia="黑体" w:hAnsi="黑体" w:cs="Times New Roman" w:hint="eastAsia"/>
          <w:sz w:val="32"/>
          <w:szCs w:val="32"/>
        </w:rPr>
        <w:t>的补充说明</w:t>
      </w:r>
    </w:p>
    <w:p w:rsidR="0058287C" w:rsidRPr="00845134" w:rsidRDefault="0058287C" w:rsidP="0058287C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</w:pPr>
      <w:r w:rsidRPr="00845134"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下列说明以</w:t>
      </w:r>
      <w:r w:rsidRPr="00845134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《申请博士学位授权一级学科点简况表》</w:t>
      </w:r>
      <w:r w:rsidRPr="00845134"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为例，</w:t>
      </w:r>
      <w:r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《申请硕士学位授权一级学科点简况表》和《申请博士硕士专业学位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授权</w:t>
      </w:r>
      <w:r w:rsidRPr="00845134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点简况表》</w:t>
      </w:r>
      <w:r w:rsidRPr="00845134"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可相应参考。</w:t>
      </w:r>
    </w:p>
    <w:p w:rsidR="0058287C" w:rsidRPr="00054C99" w:rsidRDefault="0058287C" w:rsidP="0058287C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color w:val="000000" w:themeColor="text1"/>
          <w:sz w:val="32"/>
          <w:szCs w:val="32"/>
        </w:rPr>
        <w:t>表</w:t>
      </w:r>
      <w:r w:rsidRPr="00054C99">
        <w:rPr>
          <w:rFonts w:ascii="Times New Roman" w:eastAsia="方正仿宋简体" w:hAnsi="Times New Roman" w:cs="Times New Roman"/>
          <w:b/>
          <w:color w:val="000000" w:themeColor="text1"/>
          <w:sz w:val="32"/>
          <w:szCs w:val="32"/>
        </w:rPr>
        <w:t xml:space="preserve">I-1 </w:t>
      </w:r>
      <w:r w:rsidRPr="00054C99">
        <w:rPr>
          <w:rFonts w:ascii="Times New Roman" w:eastAsia="方正仿宋简体" w:hAnsi="Times New Roman" w:cs="Times New Roman"/>
          <w:b/>
          <w:color w:val="000000" w:themeColor="text1"/>
          <w:sz w:val="32"/>
          <w:szCs w:val="32"/>
        </w:rPr>
        <w:t>学科简介</w:t>
      </w:r>
    </w:p>
    <w:p w:rsidR="0058287C" w:rsidRPr="00432CF6" w:rsidRDefault="0058287C" w:rsidP="0058287C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在后续表格内不能反映的有关内容可在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本栏</w:t>
      </w:r>
      <w:r w:rsidRPr="00432CF6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中作适当说明。</w:t>
      </w:r>
    </w:p>
    <w:p w:rsidR="0058287C" w:rsidRPr="00EC7830" w:rsidRDefault="0058287C" w:rsidP="0058287C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color w:val="000000" w:themeColor="text1"/>
          <w:sz w:val="32"/>
          <w:szCs w:val="32"/>
        </w:rPr>
        <w:t>表</w:t>
      </w:r>
      <w:r>
        <w:rPr>
          <w:rFonts w:ascii="Times New Roman" w:eastAsia="方正仿宋简体" w:hAnsi="Times New Roman" w:cs="Times New Roman"/>
          <w:b/>
          <w:color w:val="000000" w:themeColor="text1"/>
          <w:sz w:val="32"/>
          <w:szCs w:val="32"/>
        </w:rPr>
        <w:t>II</w:t>
      </w:r>
      <w:r w:rsidRPr="00EC7830">
        <w:rPr>
          <w:rFonts w:ascii="Times New Roman" w:eastAsia="方正仿宋简体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EC7830">
        <w:rPr>
          <w:rFonts w:ascii="Times New Roman" w:eastAsia="方正仿宋简体" w:hAnsi="Times New Roman" w:cs="Times New Roman" w:hint="eastAsia"/>
          <w:b/>
          <w:color w:val="000000" w:themeColor="text1"/>
          <w:sz w:val="32"/>
          <w:szCs w:val="32"/>
        </w:rPr>
        <w:t>师资队伍</w:t>
      </w:r>
    </w:p>
    <w:p w:rsidR="0058287C" w:rsidRDefault="0058287C" w:rsidP="0058287C">
      <w:pPr>
        <w:spacing w:line="560" w:lineRule="exact"/>
        <w:ind w:firstLineChars="200" w:firstLine="640"/>
        <w:rPr>
          <w:rFonts w:ascii="宋体" w:eastAsia="宋体" w:hAnsi="宋体" w:cs="宋体"/>
          <w:b/>
          <w:bCs/>
          <w:color w:val="000000" w:themeColor="text1"/>
          <w:sz w:val="32"/>
          <w:szCs w:val="32"/>
        </w:rPr>
      </w:pPr>
      <w:r w:rsidRPr="00054C99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已办理退休手续或已调离本单位的教师一律</w:t>
      </w:r>
      <w:r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不计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入本表</w:t>
      </w:r>
      <w:r w:rsidRPr="00054C99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。</w:t>
      </w:r>
    </w:p>
    <w:p w:rsidR="0058287C" w:rsidRPr="00EC7830" w:rsidRDefault="0058287C" w:rsidP="0058287C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color w:val="000000" w:themeColor="text1"/>
          <w:sz w:val="32"/>
          <w:szCs w:val="32"/>
        </w:rPr>
        <w:t>表</w:t>
      </w:r>
      <w:r>
        <w:rPr>
          <w:rFonts w:ascii="Times New Roman" w:eastAsia="方正仿宋简体" w:hAnsi="Times New Roman" w:cs="Times New Roman"/>
          <w:b/>
          <w:color w:val="000000" w:themeColor="text1"/>
          <w:sz w:val="32"/>
          <w:szCs w:val="32"/>
        </w:rPr>
        <w:t>II-</w:t>
      </w:r>
      <w:r>
        <w:rPr>
          <w:rFonts w:ascii="Times New Roman" w:eastAsia="方正仿宋简体" w:hAnsi="Times New Roman" w:cs="Times New Roman" w:hint="eastAsia"/>
          <w:b/>
          <w:color w:val="000000" w:themeColor="text1"/>
          <w:sz w:val="32"/>
          <w:szCs w:val="32"/>
        </w:rPr>
        <w:t>3</w:t>
      </w:r>
      <w:r w:rsidRPr="00EC7830">
        <w:rPr>
          <w:rFonts w:ascii="Times New Roman" w:eastAsia="方正仿宋简体" w:hAnsi="Times New Roman" w:cs="Times New Roman"/>
          <w:b/>
          <w:bCs/>
          <w:color w:val="000000" w:themeColor="text1"/>
          <w:sz w:val="32"/>
          <w:szCs w:val="32"/>
        </w:rPr>
        <w:t xml:space="preserve">  </w:t>
      </w:r>
      <w:r w:rsidRPr="00EC7830">
        <w:rPr>
          <w:rFonts w:ascii="Times New Roman" w:eastAsia="方正仿宋简体" w:hAnsi="Times New Roman" w:cs="Times New Roman"/>
          <w:b/>
          <w:bCs/>
          <w:color w:val="000000" w:themeColor="text1"/>
          <w:sz w:val="32"/>
          <w:szCs w:val="32"/>
        </w:rPr>
        <w:t>各学科方向学术带头人与学术骨干</w:t>
      </w:r>
    </w:p>
    <w:p w:rsidR="0058287C" w:rsidRPr="00EC7830" w:rsidRDefault="0058287C" w:rsidP="0058287C">
      <w:pPr>
        <w:spacing w:line="560" w:lineRule="exact"/>
        <w:ind w:firstLine="640"/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</w:pPr>
      <w:r w:rsidRPr="00EC7830"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1.</w:t>
      </w:r>
      <w:r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 xml:space="preserve"> </w:t>
      </w:r>
      <w:r w:rsidRPr="00EC7830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培养博士生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、培养硕士生</w:t>
      </w:r>
    </w:p>
    <w:p w:rsidR="0058287C" w:rsidRPr="00432CF6" w:rsidRDefault="0058287C" w:rsidP="0058287C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培养博士生数目</w:t>
      </w:r>
      <w:r w:rsidRPr="00432CF6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不包括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该教师</w:t>
      </w:r>
      <w:r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指导的同等学力申请博士学位人员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；</w:t>
      </w:r>
      <w:r w:rsidRPr="00432CF6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培养硕士生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数目</w:t>
      </w:r>
      <w:r w:rsidRPr="00432CF6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不包括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该教师</w:t>
      </w:r>
      <w:r w:rsidRPr="00432CF6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指导的同等学力申请硕士学位人员。</w:t>
      </w:r>
    </w:p>
    <w:p w:rsidR="0058287C" w:rsidRPr="00CE07A8" w:rsidRDefault="0058287C" w:rsidP="0058287C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color w:val="000000" w:themeColor="text1"/>
          <w:sz w:val="32"/>
          <w:szCs w:val="32"/>
        </w:rPr>
        <w:t>表</w:t>
      </w:r>
      <w:r w:rsidRPr="00CE07A8">
        <w:rPr>
          <w:rFonts w:ascii="Times New Roman" w:eastAsia="方正仿宋简体" w:hAnsi="Times New Roman" w:cs="Times New Roman"/>
          <w:b/>
          <w:color w:val="000000" w:themeColor="text1"/>
          <w:sz w:val="32"/>
          <w:szCs w:val="32"/>
        </w:rPr>
        <w:t xml:space="preserve">II-4 </w:t>
      </w:r>
      <w:r w:rsidRPr="00CE07A8">
        <w:rPr>
          <w:rFonts w:ascii="Times New Roman" w:eastAsia="方正仿宋简体" w:hAnsi="Times New Roman" w:cs="Times New Roman"/>
          <w:b/>
          <w:color w:val="000000" w:themeColor="text1"/>
          <w:sz w:val="32"/>
          <w:szCs w:val="32"/>
        </w:rPr>
        <w:t>各学科方向学术带头人与学术骨干简况</w:t>
      </w:r>
    </w:p>
    <w:p w:rsidR="0058287C" w:rsidRPr="00432CF6" w:rsidRDefault="0058287C" w:rsidP="0058287C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“</w:t>
      </w:r>
      <w:r w:rsidRPr="00432CF6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近五年代表性成果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”</w:t>
      </w:r>
      <w:r w:rsidRPr="00432CF6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限填写本人</w:t>
      </w:r>
      <w:r w:rsidRPr="00C172A0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是第一作者</w:t>
      </w:r>
      <w:r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或通讯作者的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成果</w:t>
      </w:r>
      <w:r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，成果署名单位不限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；“</w:t>
      </w:r>
      <w:r w:rsidRPr="00432CF6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目前主持的主要科研项目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”</w:t>
      </w:r>
      <w:r w:rsidRPr="00CE07A8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仅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统计</w:t>
      </w:r>
      <w:r w:rsidRPr="00432CF6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本单位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是“项目主持单位”或“科研主管部门直接管理的课题主持单位”且</w:t>
      </w:r>
      <w:r w:rsidRPr="00432CF6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截至</w:t>
      </w:r>
      <w:r w:rsidRPr="00432CF6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2016</w:t>
      </w:r>
      <w:r w:rsidRPr="00432CF6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年</w:t>
      </w:r>
      <w:r w:rsidRPr="00432CF6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12</w:t>
      </w:r>
      <w:r w:rsidRPr="00432CF6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月</w:t>
      </w:r>
      <w:r w:rsidRPr="00432CF6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31</w:t>
      </w:r>
      <w:r w:rsidRPr="00432CF6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日尚未结题的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的</w:t>
      </w:r>
      <w:r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科研</w:t>
      </w:r>
      <w:r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lastRenderedPageBreak/>
        <w:t>项目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；“</w:t>
      </w:r>
      <w:r w:rsidRPr="00432CF6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近五年主讲课程情况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”仅统计该教师在本单位主讲的课程</w:t>
      </w:r>
      <w:r w:rsidRPr="00432CF6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。</w:t>
      </w:r>
    </w:p>
    <w:p w:rsidR="0058287C" w:rsidRPr="00F04D6E" w:rsidRDefault="0058287C" w:rsidP="0058287C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简体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bCs/>
          <w:color w:val="000000" w:themeColor="text1"/>
          <w:sz w:val="32"/>
          <w:szCs w:val="32"/>
        </w:rPr>
        <w:t>表</w:t>
      </w:r>
      <w:r w:rsidRPr="00F04D6E">
        <w:rPr>
          <w:rFonts w:ascii="Times New Roman" w:eastAsia="方正仿宋简体" w:hAnsi="Times New Roman" w:cs="Times New Roman"/>
          <w:b/>
          <w:bCs/>
          <w:color w:val="000000" w:themeColor="text1"/>
          <w:sz w:val="32"/>
          <w:szCs w:val="32"/>
        </w:rPr>
        <w:t xml:space="preserve">III-1 </w:t>
      </w:r>
      <w:r w:rsidRPr="00F04D6E">
        <w:rPr>
          <w:rFonts w:ascii="Times New Roman" w:eastAsia="方正仿宋简体" w:hAnsi="Times New Roman" w:cs="Times New Roman"/>
          <w:b/>
          <w:bCs/>
          <w:color w:val="000000" w:themeColor="text1"/>
          <w:sz w:val="32"/>
          <w:szCs w:val="32"/>
        </w:rPr>
        <w:t>研究生招生与学位授予情况</w:t>
      </w:r>
    </w:p>
    <w:p w:rsidR="0058287C" w:rsidRPr="00432CF6" w:rsidRDefault="0058287C" w:rsidP="0058287C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简体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Cs/>
          <w:color w:val="000000" w:themeColor="text1"/>
          <w:sz w:val="32"/>
          <w:szCs w:val="32"/>
        </w:rPr>
        <w:t>“相近学科”不包括专业学位授权点。</w:t>
      </w:r>
    </w:p>
    <w:p w:rsidR="0058287C" w:rsidRPr="002350B1" w:rsidRDefault="0058287C" w:rsidP="0058287C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bCs/>
          <w:color w:val="000000" w:themeColor="text1"/>
          <w:sz w:val="32"/>
          <w:szCs w:val="32"/>
        </w:rPr>
        <w:t>表</w:t>
      </w:r>
      <w:r>
        <w:rPr>
          <w:rFonts w:ascii="Times New Roman" w:eastAsia="方正仿宋简体" w:hAnsi="Times New Roman" w:cs="Times New Roman"/>
          <w:b/>
          <w:bCs/>
          <w:color w:val="000000" w:themeColor="text1"/>
          <w:sz w:val="32"/>
          <w:szCs w:val="32"/>
        </w:rPr>
        <w:t>III-</w:t>
      </w:r>
      <w:r>
        <w:rPr>
          <w:rFonts w:ascii="Times New Roman" w:eastAsia="方正仿宋简体" w:hAnsi="Times New Roman" w:cs="Times New Roman" w:hint="eastAsia"/>
          <w:b/>
          <w:bCs/>
          <w:color w:val="000000" w:themeColor="text1"/>
          <w:sz w:val="32"/>
          <w:szCs w:val="32"/>
        </w:rPr>
        <w:t xml:space="preserve">3 </w:t>
      </w:r>
      <w:r w:rsidRPr="002350B1">
        <w:rPr>
          <w:rFonts w:ascii="Times New Roman" w:eastAsia="方正仿宋简体" w:hAnsi="Times New Roman" w:cs="Times New Roman"/>
          <w:b/>
          <w:bCs/>
          <w:color w:val="000000" w:themeColor="text1"/>
          <w:sz w:val="32"/>
          <w:szCs w:val="32"/>
        </w:rPr>
        <w:t>近五年在校生代表性成果</w:t>
      </w:r>
    </w:p>
    <w:p w:rsidR="0058287C" w:rsidRPr="00432CF6" w:rsidRDefault="0058287C" w:rsidP="0058287C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填写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本学科（在本学科无学位授权点的，可填写相关学位点情况）</w:t>
      </w:r>
      <w:r w:rsidRPr="00432CF6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2012</w:t>
      </w:r>
      <w:r w:rsidRPr="00432CF6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年</w:t>
      </w:r>
      <w:r w:rsidRPr="00432CF6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1</w:t>
      </w:r>
      <w:r w:rsidRPr="00432CF6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月</w:t>
      </w:r>
      <w:r w:rsidRPr="00432CF6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1</w:t>
      </w:r>
      <w:r w:rsidRPr="00432CF6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日至</w:t>
      </w:r>
      <w:r w:rsidRPr="00432CF6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2016</w:t>
      </w:r>
      <w:r w:rsidRPr="00432CF6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年</w:t>
      </w:r>
      <w:r w:rsidRPr="00432CF6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12</w:t>
      </w:r>
      <w:r w:rsidRPr="00432CF6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月</w:t>
      </w:r>
      <w:r w:rsidRPr="00432CF6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31</w:t>
      </w:r>
      <w:r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日期间在校学生以第一作者</w:t>
      </w:r>
      <w:r w:rsidRPr="00432CF6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或除导师外本人排名第一取得的成果。在校生在学期间投稿、参赛，毕业后发表、获奖，署名为本单位的成果也可填入。</w:t>
      </w:r>
    </w:p>
    <w:p w:rsidR="0058287C" w:rsidRPr="00432CF6" w:rsidRDefault="0058287C" w:rsidP="0058287C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color w:val="000000" w:themeColor="text1"/>
          <w:sz w:val="32"/>
          <w:szCs w:val="32"/>
        </w:rPr>
        <w:t>表</w:t>
      </w:r>
      <w:r>
        <w:rPr>
          <w:rFonts w:ascii="Times New Roman" w:eastAsia="方正仿宋简体" w:hAnsi="Times New Roman" w:cs="Times New Roman" w:hint="eastAsia"/>
          <w:b/>
          <w:color w:val="000000" w:themeColor="text1"/>
          <w:sz w:val="32"/>
          <w:szCs w:val="32"/>
        </w:rPr>
        <w:t>IV-1</w:t>
      </w:r>
      <w:r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 xml:space="preserve"> </w:t>
      </w:r>
      <w:r w:rsidRPr="00432CF6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科研项目数及经费情况</w:t>
      </w:r>
    </w:p>
    <w:p w:rsidR="0058287C" w:rsidRPr="00C24BEA" w:rsidRDefault="0058287C" w:rsidP="0058287C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</w:pPr>
      <w:r w:rsidRPr="00C24BEA"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1.</w:t>
      </w:r>
      <w:r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 xml:space="preserve"> </w:t>
      </w:r>
      <w:r w:rsidRPr="00C24BEA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项目数</w:t>
      </w:r>
    </w:p>
    <w:p w:rsidR="0058287C" w:rsidRPr="00432CF6" w:rsidRDefault="0058287C" w:rsidP="0058287C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</w:pPr>
      <w:r w:rsidRPr="00432CF6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统计当年在研项目数。</w:t>
      </w:r>
    </w:p>
    <w:p w:rsidR="0058287C" w:rsidRPr="00C24BEA" w:rsidRDefault="0058287C" w:rsidP="0058287C">
      <w:pPr>
        <w:spacing w:line="560" w:lineRule="exact"/>
        <w:ind w:firstLine="640"/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 xml:space="preserve">2. </w:t>
      </w:r>
      <w:r w:rsidRPr="00C24BEA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经费数</w:t>
      </w:r>
    </w:p>
    <w:p w:rsidR="0058287C" w:rsidRPr="00432CF6" w:rsidRDefault="0058287C" w:rsidP="0058287C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</w:pPr>
      <w:r w:rsidRPr="00432CF6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按照当年到账经费统计（含上年结转经费）。</w:t>
      </w:r>
    </w:p>
    <w:p w:rsidR="0058287C" w:rsidRPr="00432CF6" w:rsidRDefault="0058287C" w:rsidP="0058287C">
      <w:pPr>
        <w:tabs>
          <w:tab w:val="left" w:pos="1928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color w:val="000000" w:themeColor="text1"/>
          <w:sz w:val="32"/>
          <w:szCs w:val="32"/>
        </w:rPr>
        <w:t>表</w:t>
      </w:r>
      <w:r>
        <w:rPr>
          <w:rFonts w:ascii="Times New Roman" w:eastAsia="方正仿宋简体" w:hAnsi="Times New Roman" w:cs="Times New Roman" w:hint="eastAsia"/>
          <w:b/>
          <w:color w:val="000000" w:themeColor="text1"/>
          <w:sz w:val="32"/>
          <w:szCs w:val="32"/>
        </w:rPr>
        <w:t xml:space="preserve">V-2-1 </w:t>
      </w:r>
      <w:r w:rsidRPr="00432CF6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图书资料情况</w:t>
      </w:r>
    </w:p>
    <w:p w:rsidR="0058287C" w:rsidRPr="00432CF6" w:rsidRDefault="0058287C" w:rsidP="0058287C">
      <w:pPr>
        <w:tabs>
          <w:tab w:val="left" w:pos="1928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</w:pPr>
      <w:r w:rsidRPr="00432CF6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本表中的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“</w:t>
      </w:r>
      <w:r w:rsidRPr="00432CF6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中文藏书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”“</w:t>
      </w:r>
      <w:r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外文藏书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”“</w:t>
      </w:r>
      <w:r w:rsidRPr="00432CF6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订阅国内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专业</w:t>
      </w:r>
      <w:r w:rsidRPr="00432CF6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期刊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”“订阅</w:t>
      </w:r>
      <w:r w:rsidRPr="00432CF6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国外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专业</w:t>
      </w:r>
      <w:r w:rsidRPr="00432CF6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期刊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”</w:t>
      </w:r>
      <w:r w:rsidRPr="00432CF6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均为纸质书刊。</w:t>
      </w:r>
    </w:p>
    <w:p w:rsidR="0058287C" w:rsidRPr="001F5FD7" w:rsidRDefault="0058287C" w:rsidP="0058287C">
      <w:pPr>
        <w:tabs>
          <w:tab w:val="left" w:pos="1928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b/>
          <w:color w:val="000000" w:themeColor="text1"/>
          <w:sz w:val="32"/>
          <w:szCs w:val="32"/>
        </w:rPr>
      </w:pPr>
      <w:r w:rsidRPr="001F5FD7">
        <w:rPr>
          <w:rFonts w:ascii="Times New Roman" w:eastAsia="方正仿宋简体" w:hAnsi="Times New Roman" w:cs="Times New Roman" w:hint="eastAsia"/>
          <w:b/>
          <w:color w:val="000000" w:themeColor="text1"/>
          <w:sz w:val="32"/>
          <w:szCs w:val="32"/>
        </w:rPr>
        <w:t>其他说明：</w:t>
      </w:r>
    </w:p>
    <w:p w:rsidR="0058287C" w:rsidRPr="006A1F45" w:rsidRDefault="0058287C" w:rsidP="0058287C">
      <w:pPr>
        <w:tabs>
          <w:tab w:val="left" w:pos="1928"/>
        </w:tabs>
        <w:spacing w:line="560" w:lineRule="exact"/>
        <w:ind w:firstLineChars="200" w:firstLine="640"/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对</w:t>
      </w:r>
      <w:r w:rsidRPr="006A1F45"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一级学科申请</w:t>
      </w:r>
      <w:r w:rsidRPr="006A1F45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基本条件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中</w:t>
      </w:r>
      <w:r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有</w:t>
      </w:r>
      <w:r w:rsidRPr="006A1F45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要求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但</w:t>
      </w:r>
      <w:r w:rsidRPr="006A1F45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在相关表格中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未能</w:t>
      </w:r>
      <w:r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予以体现的</w:t>
      </w:r>
      <w:bookmarkStart w:id="0" w:name="_GoBack"/>
      <w:bookmarkEnd w:id="0"/>
      <w:r w:rsidRPr="006A1F45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，可根据</w:t>
      </w:r>
      <w:r w:rsidRPr="006A1F45"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具体情况</w:t>
      </w:r>
      <w:r w:rsidRPr="006A1F45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在</w:t>
      </w:r>
      <w:r w:rsidRPr="006A1F45"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表</w:t>
      </w:r>
      <w:r w:rsidRPr="00AF4A67">
        <w:rPr>
          <w:rFonts w:ascii="Times New Roman" w:eastAsia="方正仿宋简体" w:hAnsi="Times New Roman" w:cs="Times New Roman"/>
          <w:b/>
          <w:color w:val="000000" w:themeColor="text1"/>
          <w:sz w:val="32"/>
          <w:szCs w:val="32"/>
        </w:rPr>
        <w:t>IV-1</w:t>
      </w:r>
      <w:r w:rsidRPr="00AF4A67">
        <w:rPr>
          <w:rFonts w:ascii="Times New Roman" w:eastAsia="方正仿宋简体" w:hAnsi="Times New Roman" w:cs="Times New Roman"/>
          <w:b/>
          <w:color w:val="000000" w:themeColor="text1"/>
          <w:sz w:val="32"/>
          <w:szCs w:val="32"/>
        </w:rPr>
        <w:t>、</w:t>
      </w:r>
      <w:r w:rsidRPr="00AF4A67">
        <w:rPr>
          <w:rFonts w:ascii="Times New Roman" w:eastAsia="方正仿宋简体" w:hAnsi="Times New Roman" w:cs="Times New Roman"/>
          <w:b/>
          <w:color w:val="000000" w:themeColor="text1"/>
          <w:sz w:val="32"/>
          <w:szCs w:val="32"/>
        </w:rPr>
        <w:t>IV-6-3</w:t>
      </w:r>
      <w:r w:rsidRPr="00AF4A67">
        <w:rPr>
          <w:rFonts w:ascii="Times New Roman" w:eastAsia="方正仿宋简体" w:hAnsi="Times New Roman" w:cs="Times New Roman"/>
          <w:b/>
          <w:color w:val="000000" w:themeColor="text1"/>
          <w:sz w:val="32"/>
          <w:szCs w:val="32"/>
        </w:rPr>
        <w:t>、</w:t>
      </w:r>
      <w:r w:rsidRPr="00AF4A67">
        <w:rPr>
          <w:rFonts w:ascii="Times New Roman" w:eastAsia="方正仿宋简体" w:hAnsi="Times New Roman" w:cs="Times New Roman"/>
          <w:b/>
          <w:color w:val="000000" w:themeColor="text1"/>
          <w:sz w:val="32"/>
          <w:szCs w:val="32"/>
        </w:rPr>
        <w:t>V-2-4</w:t>
      </w:r>
      <w:r w:rsidRPr="006A1F45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中</w:t>
      </w:r>
      <w:r w:rsidRPr="006A1F45"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进行</w:t>
      </w:r>
      <w:r w:rsidRPr="006A1F45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说明。</w:t>
      </w:r>
    </w:p>
    <w:p w:rsidR="0058287C" w:rsidRPr="006A1F45" w:rsidRDefault="0058287C" w:rsidP="0058287C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6A1F45">
        <w:rPr>
          <w:rFonts w:ascii="Times New Roman" w:eastAsia="方正仿宋简体" w:hAnsi="Times New Roman" w:cs="Times New Roman" w:hint="eastAsia"/>
          <w:sz w:val="32"/>
          <w:szCs w:val="32"/>
        </w:rPr>
        <w:t>所有专业学位按照类别进行申请，每种类别填写一份表格，包括工程硕士和工程博士。工程博士的</w:t>
      </w:r>
      <w:r w:rsidRPr="006A1F45">
        <w:rPr>
          <w:rFonts w:ascii="Times New Roman" w:eastAsia="方正仿宋简体" w:hAnsi="Times New Roman" w:cs="Times New Roman"/>
          <w:sz w:val="32"/>
          <w:szCs w:val="32"/>
        </w:rPr>
        <w:t>设置领域为</w:t>
      </w:r>
      <w:r w:rsidRPr="006A1F45">
        <w:rPr>
          <w:rFonts w:ascii="Times New Roman" w:eastAsia="方正仿宋简体" w:hAnsi="Times New Roman" w:cs="Times New Roman" w:hint="eastAsia"/>
          <w:sz w:val="32"/>
          <w:szCs w:val="32"/>
        </w:rPr>
        <w:t>“</w:t>
      </w:r>
      <w:r w:rsidRPr="006A1F45">
        <w:rPr>
          <w:rFonts w:ascii="Times New Roman" w:eastAsia="方正仿宋简体" w:hAnsi="Times New Roman" w:cs="Times New Roman"/>
          <w:sz w:val="32"/>
          <w:szCs w:val="32"/>
        </w:rPr>
        <w:t>电子</w:t>
      </w:r>
      <w:r w:rsidRPr="006A1F45">
        <w:rPr>
          <w:rFonts w:ascii="Times New Roman" w:eastAsia="方正仿宋简体" w:hAnsi="Times New Roman" w:cs="Times New Roman"/>
          <w:sz w:val="32"/>
          <w:szCs w:val="32"/>
        </w:rPr>
        <w:lastRenderedPageBreak/>
        <w:t>与信息</w:t>
      </w:r>
      <w:r w:rsidRPr="006A1F45">
        <w:rPr>
          <w:rFonts w:ascii="Times New Roman" w:eastAsia="方正仿宋简体" w:hAnsi="Times New Roman" w:cs="Times New Roman" w:hint="eastAsia"/>
          <w:sz w:val="32"/>
          <w:szCs w:val="32"/>
        </w:rPr>
        <w:t>”“</w:t>
      </w:r>
      <w:r w:rsidRPr="006A1F45">
        <w:rPr>
          <w:rFonts w:ascii="Times New Roman" w:eastAsia="方正仿宋简体" w:hAnsi="Times New Roman" w:cs="Times New Roman"/>
          <w:sz w:val="32"/>
          <w:szCs w:val="32"/>
        </w:rPr>
        <w:t>生物与医药</w:t>
      </w:r>
      <w:r w:rsidRPr="006A1F45">
        <w:rPr>
          <w:rFonts w:ascii="Times New Roman" w:eastAsia="方正仿宋简体" w:hAnsi="Times New Roman" w:cs="Times New Roman" w:hint="eastAsia"/>
          <w:sz w:val="32"/>
          <w:szCs w:val="32"/>
        </w:rPr>
        <w:t>”“</w:t>
      </w:r>
      <w:r w:rsidRPr="006A1F45">
        <w:rPr>
          <w:rFonts w:ascii="Times New Roman" w:eastAsia="方正仿宋简体" w:hAnsi="Times New Roman" w:cs="Times New Roman"/>
          <w:sz w:val="32"/>
          <w:szCs w:val="32"/>
        </w:rPr>
        <w:t>先进制造</w:t>
      </w:r>
      <w:r w:rsidRPr="006A1F45">
        <w:rPr>
          <w:rFonts w:ascii="Times New Roman" w:eastAsia="方正仿宋简体" w:hAnsi="Times New Roman" w:cs="Times New Roman" w:hint="eastAsia"/>
          <w:sz w:val="32"/>
          <w:szCs w:val="32"/>
        </w:rPr>
        <w:t>”和“</w:t>
      </w:r>
      <w:r w:rsidRPr="006A1F45">
        <w:rPr>
          <w:rFonts w:ascii="Times New Roman" w:eastAsia="方正仿宋简体" w:hAnsi="Times New Roman" w:cs="Times New Roman"/>
          <w:sz w:val="32"/>
          <w:szCs w:val="32"/>
        </w:rPr>
        <w:t>能源与环保</w:t>
      </w:r>
      <w:r w:rsidRPr="006A1F45">
        <w:rPr>
          <w:rFonts w:ascii="Times New Roman" w:eastAsia="方正仿宋简体" w:hAnsi="Times New Roman" w:cs="Times New Roman" w:hint="eastAsia"/>
          <w:sz w:val="32"/>
          <w:szCs w:val="32"/>
        </w:rPr>
        <w:t>”，学位授予单位可选择</w:t>
      </w:r>
      <w:r w:rsidRPr="006A1F45">
        <w:rPr>
          <w:rFonts w:ascii="Times New Roman" w:eastAsia="方正仿宋简体" w:hAnsi="Times New Roman" w:cs="Times New Roman" w:hint="eastAsia"/>
          <w:sz w:val="32"/>
          <w:szCs w:val="32"/>
        </w:rPr>
        <w:t>1-4</w:t>
      </w:r>
      <w:r w:rsidRPr="006A1F45">
        <w:rPr>
          <w:rFonts w:ascii="Times New Roman" w:eastAsia="方正仿宋简体" w:hAnsi="Times New Roman" w:cs="Times New Roman" w:hint="eastAsia"/>
          <w:sz w:val="32"/>
          <w:szCs w:val="32"/>
        </w:rPr>
        <w:t>个</w:t>
      </w:r>
      <w:r w:rsidRPr="006A1F45">
        <w:rPr>
          <w:rFonts w:ascii="Times New Roman" w:eastAsia="方正仿宋简体" w:hAnsi="Times New Roman" w:cs="Times New Roman"/>
          <w:sz w:val="32"/>
          <w:szCs w:val="32"/>
        </w:rPr>
        <w:t>领域</w:t>
      </w:r>
      <w:r w:rsidRPr="006A1F45">
        <w:rPr>
          <w:rFonts w:ascii="Times New Roman" w:eastAsia="方正仿宋简体" w:hAnsi="Times New Roman" w:cs="Times New Roman" w:hint="eastAsia"/>
          <w:sz w:val="32"/>
          <w:szCs w:val="32"/>
        </w:rPr>
        <w:t>组织材料填写</w:t>
      </w:r>
      <w:r w:rsidRPr="006A1F45">
        <w:rPr>
          <w:rFonts w:ascii="Times New Roman" w:eastAsia="方正仿宋简体" w:hAnsi="Times New Roman" w:cs="Times New Roman"/>
          <w:sz w:val="32"/>
          <w:szCs w:val="32"/>
        </w:rPr>
        <w:t>。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在工程类专业学位调整完成之前，现有</w:t>
      </w:r>
      <w:r w:rsidRPr="006A1F45">
        <w:rPr>
          <w:rFonts w:ascii="Times New Roman" w:eastAsia="方正仿宋简体" w:hAnsi="Times New Roman" w:cs="Times New Roman" w:hint="eastAsia"/>
          <w:sz w:val="32"/>
          <w:szCs w:val="32"/>
        </w:rPr>
        <w:t>工程硕士（博士）专业学位授权点暂不开展自设领域备案工作。</w:t>
      </w:r>
    </w:p>
    <w:p w:rsidR="0058287C" w:rsidRPr="006A1F45" w:rsidRDefault="0058287C" w:rsidP="0058287C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6A1F45">
        <w:rPr>
          <w:rFonts w:ascii="Times New Roman" w:eastAsia="方正仿宋简体" w:hAnsi="Times New Roman" w:cs="Times New Roman" w:hint="eastAsia"/>
          <w:sz w:val="32"/>
          <w:szCs w:val="32"/>
        </w:rPr>
        <w:t>关于</w:t>
      </w:r>
      <w:r w:rsidRPr="006A1F45">
        <w:rPr>
          <w:rFonts w:ascii="Times New Roman" w:eastAsia="方正仿宋简体" w:hAnsi="Times New Roman" w:cs="Times New Roman"/>
          <w:sz w:val="32"/>
          <w:szCs w:val="32"/>
        </w:rPr>
        <w:t xml:space="preserve"> “</w:t>
      </w:r>
      <w:r w:rsidRPr="006A1F45">
        <w:rPr>
          <w:rFonts w:ascii="Times New Roman" w:eastAsia="方正仿宋简体" w:hAnsi="Times New Roman" w:cs="Times New Roman"/>
          <w:sz w:val="32"/>
          <w:szCs w:val="32"/>
        </w:rPr>
        <w:t>申请条件可降低</w:t>
      </w:r>
      <w:r w:rsidRPr="006A1F45">
        <w:rPr>
          <w:rFonts w:ascii="Times New Roman" w:eastAsia="方正仿宋简体" w:hAnsi="Times New Roman" w:cs="Times New Roman"/>
          <w:sz w:val="32"/>
          <w:szCs w:val="32"/>
        </w:rPr>
        <w:t>20%”</w:t>
      </w:r>
      <w:r w:rsidRPr="006A1F45">
        <w:rPr>
          <w:rFonts w:ascii="Times New Roman" w:eastAsia="方正仿宋简体" w:hAnsi="Times New Roman" w:cs="Times New Roman"/>
          <w:sz w:val="32"/>
          <w:szCs w:val="32"/>
        </w:rPr>
        <w:t>，如遇人数等需要取整的情况，</w:t>
      </w:r>
      <w:r w:rsidRPr="006A1F45">
        <w:rPr>
          <w:rFonts w:ascii="Times New Roman" w:eastAsia="方正仿宋简体" w:hAnsi="Times New Roman" w:cs="Times New Roman" w:hint="eastAsia"/>
          <w:sz w:val="32"/>
          <w:szCs w:val="32"/>
        </w:rPr>
        <w:t>按照</w:t>
      </w:r>
      <w:r w:rsidRPr="006A1F45">
        <w:rPr>
          <w:rFonts w:ascii="Times New Roman" w:eastAsia="方正仿宋简体" w:hAnsi="Times New Roman" w:cs="Times New Roman"/>
          <w:sz w:val="32"/>
          <w:szCs w:val="32"/>
        </w:rPr>
        <w:t>降低后的数量要求不低于原要求的</w:t>
      </w:r>
      <w:r w:rsidRPr="006A1F45">
        <w:rPr>
          <w:rFonts w:ascii="Times New Roman" w:eastAsia="方正仿宋简体" w:hAnsi="Times New Roman" w:cs="Times New Roman"/>
          <w:sz w:val="32"/>
          <w:szCs w:val="32"/>
        </w:rPr>
        <w:t>80%</w:t>
      </w:r>
      <w:r w:rsidRPr="006A1F45">
        <w:rPr>
          <w:rFonts w:ascii="Times New Roman" w:eastAsia="方正仿宋简体" w:hAnsi="Times New Roman" w:cs="Times New Roman" w:hint="eastAsia"/>
          <w:sz w:val="32"/>
          <w:szCs w:val="32"/>
        </w:rPr>
        <w:t>进行计算</w:t>
      </w:r>
      <w:r w:rsidRPr="006A1F45">
        <w:rPr>
          <w:rFonts w:ascii="Times New Roman" w:eastAsia="方正仿宋简体" w:hAnsi="Times New Roman" w:cs="Times New Roman"/>
          <w:sz w:val="32"/>
          <w:szCs w:val="32"/>
        </w:rPr>
        <w:t>。申请条件中所有关于年限、学科方向数量的要求不得降低。</w:t>
      </w:r>
    </w:p>
    <w:p w:rsidR="00F7735A" w:rsidRPr="0058287C" w:rsidRDefault="00F7735A"/>
    <w:sectPr w:rsidR="00F7735A" w:rsidRPr="0058287C" w:rsidSect="00F773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287C"/>
    <w:rsid w:val="000058B4"/>
    <w:rsid w:val="00015082"/>
    <w:rsid w:val="00020774"/>
    <w:rsid w:val="000311DF"/>
    <w:rsid w:val="000436C5"/>
    <w:rsid w:val="00045743"/>
    <w:rsid w:val="000461AD"/>
    <w:rsid w:val="00052A2D"/>
    <w:rsid w:val="000601B9"/>
    <w:rsid w:val="000604B3"/>
    <w:rsid w:val="000716CC"/>
    <w:rsid w:val="00075336"/>
    <w:rsid w:val="00076AB5"/>
    <w:rsid w:val="00077B6F"/>
    <w:rsid w:val="000876F7"/>
    <w:rsid w:val="000952ED"/>
    <w:rsid w:val="000B5810"/>
    <w:rsid w:val="000C0769"/>
    <w:rsid w:val="000D006C"/>
    <w:rsid w:val="000E1A57"/>
    <w:rsid w:val="000E5348"/>
    <w:rsid w:val="00106D36"/>
    <w:rsid w:val="001166D9"/>
    <w:rsid w:val="00117355"/>
    <w:rsid w:val="001371E5"/>
    <w:rsid w:val="001379EE"/>
    <w:rsid w:val="00141399"/>
    <w:rsid w:val="00152491"/>
    <w:rsid w:val="00161347"/>
    <w:rsid w:val="0016196C"/>
    <w:rsid w:val="00190AD9"/>
    <w:rsid w:val="00190C42"/>
    <w:rsid w:val="00193672"/>
    <w:rsid w:val="001A2B87"/>
    <w:rsid w:val="001A57FD"/>
    <w:rsid w:val="001B5BA4"/>
    <w:rsid w:val="001B5C49"/>
    <w:rsid w:val="001C0505"/>
    <w:rsid w:val="001D1454"/>
    <w:rsid w:val="001D4E4F"/>
    <w:rsid w:val="001D687E"/>
    <w:rsid w:val="001E138A"/>
    <w:rsid w:val="001E2E96"/>
    <w:rsid w:val="001E32AE"/>
    <w:rsid w:val="001E6399"/>
    <w:rsid w:val="001F0928"/>
    <w:rsid w:val="001F6EC4"/>
    <w:rsid w:val="00215737"/>
    <w:rsid w:val="00215BE8"/>
    <w:rsid w:val="0022157F"/>
    <w:rsid w:val="002269E3"/>
    <w:rsid w:val="00257254"/>
    <w:rsid w:val="002610ED"/>
    <w:rsid w:val="00261F94"/>
    <w:rsid w:val="00264D78"/>
    <w:rsid w:val="002762F6"/>
    <w:rsid w:val="00277DF2"/>
    <w:rsid w:val="002818BE"/>
    <w:rsid w:val="002847CA"/>
    <w:rsid w:val="002849EA"/>
    <w:rsid w:val="00292FB8"/>
    <w:rsid w:val="002A3450"/>
    <w:rsid w:val="002B7E1F"/>
    <w:rsid w:val="002D5CCB"/>
    <w:rsid w:val="002E4F36"/>
    <w:rsid w:val="002E5727"/>
    <w:rsid w:val="002F0E8F"/>
    <w:rsid w:val="002F1D1E"/>
    <w:rsid w:val="002F44B7"/>
    <w:rsid w:val="00306F45"/>
    <w:rsid w:val="00330563"/>
    <w:rsid w:val="00336F07"/>
    <w:rsid w:val="00344C72"/>
    <w:rsid w:val="00350359"/>
    <w:rsid w:val="00350698"/>
    <w:rsid w:val="003563F8"/>
    <w:rsid w:val="00364D3B"/>
    <w:rsid w:val="0037388F"/>
    <w:rsid w:val="00394A65"/>
    <w:rsid w:val="003A1CE5"/>
    <w:rsid w:val="003A68A3"/>
    <w:rsid w:val="003B47C1"/>
    <w:rsid w:val="003B48B5"/>
    <w:rsid w:val="003B5BA7"/>
    <w:rsid w:val="003B79B2"/>
    <w:rsid w:val="003C4445"/>
    <w:rsid w:val="003D13A1"/>
    <w:rsid w:val="003D57EF"/>
    <w:rsid w:val="003E4179"/>
    <w:rsid w:val="003F5749"/>
    <w:rsid w:val="0041263E"/>
    <w:rsid w:val="004147D8"/>
    <w:rsid w:val="0041518D"/>
    <w:rsid w:val="0041664F"/>
    <w:rsid w:val="0041687C"/>
    <w:rsid w:val="0042242B"/>
    <w:rsid w:val="004262E2"/>
    <w:rsid w:val="004358F4"/>
    <w:rsid w:val="00455692"/>
    <w:rsid w:val="0048341F"/>
    <w:rsid w:val="004925D6"/>
    <w:rsid w:val="0049369E"/>
    <w:rsid w:val="00494708"/>
    <w:rsid w:val="00495F7B"/>
    <w:rsid w:val="004A1836"/>
    <w:rsid w:val="004B0A6C"/>
    <w:rsid w:val="004B3C8A"/>
    <w:rsid w:val="004C1C4A"/>
    <w:rsid w:val="004C6EBB"/>
    <w:rsid w:val="004D3A4B"/>
    <w:rsid w:val="004E17A7"/>
    <w:rsid w:val="004E2D63"/>
    <w:rsid w:val="004F6D5E"/>
    <w:rsid w:val="004F70E6"/>
    <w:rsid w:val="00501AEF"/>
    <w:rsid w:val="005036B5"/>
    <w:rsid w:val="00522FAF"/>
    <w:rsid w:val="00527781"/>
    <w:rsid w:val="00535EC6"/>
    <w:rsid w:val="0053724E"/>
    <w:rsid w:val="00541ABF"/>
    <w:rsid w:val="005536B7"/>
    <w:rsid w:val="00554FCD"/>
    <w:rsid w:val="005610B5"/>
    <w:rsid w:val="00561F90"/>
    <w:rsid w:val="005802DA"/>
    <w:rsid w:val="0058287C"/>
    <w:rsid w:val="0058383C"/>
    <w:rsid w:val="00586748"/>
    <w:rsid w:val="005918A4"/>
    <w:rsid w:val="005A1DA2"/>
    <w:rsid w:val="005A4539"/>
    <w:rsid w:val="005A782E"/>
    <w:rsid w:val="005B230D"/>
    <w:rsid w:val="005B57D5"/>
    <w:rsid w:val="005B589C"/>
    <w:rsid w:val="005B5F04"/>
    <w:rsid w:val="005C0095"/>
    <w:rsid w:val="005D69CE"/>
    <w:rsid w:val="005E7033"/>
    <w:rsid w:val="005F0045"/>
    <w:rsid w:val="005F17A0"/>
    <w:rsid w:val="005F2B99"/>
    <w:rsid w:val="00611D5D"/>
    <w:rsid w:val="006224EF"/>
    <w:rsid w:val="006356CF"/>
    <w:rsid w:val="00642BB4"/>
    <w:rsid w:val="00642EC5"/>
    <w:rsid w:val="00681580"/>
    <w:rsid w:val="006A5331"/>
    <w:rsid w:val="006A764F"/>
    <w:rsid w:val="006B7A3F"/>
    <w:rsid w:val="006C6328"/>
    <w:rsid w:val="006D42FC"/>
    <w:rsid w:val="006D7789"/>
    <w:rsid w:val="006E036B"/>
    <w:rsid w:val="006F0741"/>
    <w:rsid w:val="006F3DEA"/>
    <w:rsid w:val="006F6D1B"/>
    <w:rsid w:val="007008FA"/>
    <w:rsid w:val="00700BEA"/>
    <w:rsid w:val="00703C7B"/>
    <w:rsid w:val="00716704"/>
    <w:rsid w:val="00724F46"/>
    <w:rsid w:val="007270B7"/>
    <w:rsid w:val="007328EF"/>
    <w:rsid w:val="007519AA"/>
    <w:rsid w:val="00762714"/>
    <w:rsid w:val="00762DAB"/>
    <w:rsid w:val="00764832"/>
    <w:rsid w:val="007663DE"/>
    <w:rsid w:val="0078670A"/>
    <w:rsid w:val="00787038"/>
    <w:rsid w:val="007902A9"/>
    <w:rsid w:val="00792781"/>
    <w:rsid w:val="007A05D7"/>
    <w:rsid w:val="007A1C6E"/>
    <w:rsid w:val="007A6FA1"/>
    <w:rsid w:val="007A7E5F"/>
    <w:rsid w:val="007B40B7"/>
    <w:rsid w:val="007B4489"/>
    <w:rsid w:val="007C3D59"/>
    <w:rsid w:val="007D4E5D"/>
    <w:rsid w:val="007D5FA5"/>
    <w:rsid w:val="007F5969"/>
    <w:rsid w:val="007F611E"/>
    <w:rsid w:val="0080573C"/>
    <w:rsid w:val="008060C8"/>
    <w:rsid w:val="00810F4A"/>
    <w:rsid w:val="00814C4A"/>
    <w:rsid w:val="008159E3"/>
    <w:rsid w:val="008175E3"/>
    <w:rsid w:val="00823BBC"/>
    <w:rsid w:val="0082419E"/>
    <w:rsid w:val="00827BEB"/>
    <w:rsid w:val="00834286"/>
    <w:rsid w:val="00864F5F"/>
    <w:rsid w:val="00871603"/>
    <w:rsid w:val="00887582"/>
    <w:rsid w:val="00887F87"/>
    <w:rsid w:val="00895778"/>
    <w:rsid w:val="008C26F8"/>
    <w:rsid w:val="008C5026"/>
    <w:rsid w:val="008D4D72"/>
    <w:rsid w:val="008D5031"/>
    <w:rsid w:val="008D5AD7"/>
    <w:rsid w:val="008D7284"/>
    <w:rsid w:val="008F46AE"/>
    <w:rsid w:val="008F486C"/>
    <w:rsid w:val="008F5AAE"/>
    <w:rsid w:val="008F63A6"/>
    <w:rsid w:val="00900041"/>
    <w:rsid w:val="00907909"/>
    <w:rsid w:val="00911D61"/>
    <w:rsid w:val="009148EB"/>
    <w:rsid w:val="00917A3E"/>
    <w:rsid w:val="00920BCF"/>
    <w:rsid w:val="009224ED"/>
    <w:rsid w:val="00962A7F"/>
    <w:rsid w:val="00965CCF"/>
    <w:rsid w:val="009668FD"/>
    <w:rsid w:val="009742DE"/>
    <w:rsid w:val="0098359D"/>
    <w:rsid w:val="00997328"/>
    <w:rsid w:val="009A14DE"/>
    <w:rsid w:val="009A19D1"/>
    <w:rsid w:val="009A1CCF"/>
    <w:rsid w:val="009A2160"/>
    <w:rsid w:val="009A5E8A"/>
    <w:rsid w:val="009D1719"/>
    <w:rsid w:val="009D3FAC"/>
    <w:rsid w:val="009D4E62"/>
    <w:rsid w:val="009D5C5E"/>
    <w:rsid w:val="009E0E87"/>
    <w:rsid w:val="009E2F3C"/>
    <w:rsid w:val="009E682D"/>
    <w:rsid w:val="009E78D7"/>
    <w:rsid w:val="009F6162"/>
    <w:rsid w:val="009F73C6"/>
    <w:rsid w:val="00A043C4"/>
    <w:rsid w:val="00A04BA6"/>
    <w:rsid w:val="00A06EE7"/>
    <w:rsid w:val="00A10F14"/>
    <w:rsid w:val="00A150F8"/>
    <w:rsid w:val="00A16614"/>
    <w:rsid w:val="00A35815"/>
    <w:rsid w:val="00A36B69"/>
    <w:rsid w:val="00A406A8"/>
    <w:rsid w:val="00A425B4"/>
    <w:rsid w:val="00A42F3E"/>
    <w:rsid w:val="00A43626"/>
    <w:rsid w:val="00A46745"/>
    <w:rsid w:val="00A5104D"/>
    <w:rsid w:val="00A77226"/>
    <w:rsid w:val="00A87E25"/>
    <w:rsid w:val="00AB4F52"/>
    <w:rsid w:val="00AC525D"/>
    <w:rsid w:val="00AE3BFD"/>
    <w:rsid w:val="00AF04E6"/>
    <w:rsid w:val="00B021B9"/>
    <w:rsid w:val="00B2161D"/>
    <w:rsid w:val="00B24D37"/>
    <w:rsid w:val="00B50D3C"/>
    <w:rsid w:val="00B73237"/>
    <w:rsid w:val="00B82C47"/>
    <w:rsid w:val="00BA14E9"/>
    <w:rsid w:val="00BA63AF"/>
    <w:rsid w:val="00BB3473"/>
    <w:rsid w:val="00BB510E"/>
    <w:rsid w:val="00BB7A0D"/>
    <w:rsid w:val="00BC64F9"/>
    <w:rsid w:val="00BD375D"/>
    <w:rsid w:val="00BD67F1"/>
    <w:rsid w:val="00BE0EF1"/>
    <w:rsid w:val="00BE2147"/>
    <w:rsid w:val="00BE45DA"/>
    <w:rsid w:val="00BE7476"/>
    <w:rsid w:val="00BF39BA"/>
    <w:rsid w:val="00C05B88"/>
    <w:rsid w:val="00C0744A"/>
    <w:rsid w:val="00C23F77"/>
    <w:rsid w:val="00C314BA"/>
    <w:rsid w:val="00C333F3"/>
    <w:rsid w:val="00C36D02"/>
    <w:rsid w:val="00C54245"/>
    <w:rsid w:val="00C62076"/>
    <w:rsid w:val="00C63415"/>
    <w:rsid w:val="00C638FF"/>
    <w:rsid w:val="00C80072"/>
    <w:rsid w:val="00C83D18"/>
    <w:rsid w:val="00C85D45"/>
    <w:rsid w:val="00C96781"/>
    <w:rsid w:val="00CA4328"/>
    <w:rsid w:val="00CB5730"/>
    <w:rsid w:val="00CB649F"/>
    <w:rsid w:val="00CC5061"/>
    <w:rsid w:val="00CE2C8F"/>
    <w:rsid w:val="00CE4EC6"/>
    <w:rsid w:val="00D04A4B"/>
    <w:rsid w:val="00D06C10"/>
    <w:rsid w:val="00D231FB"/>
    <w:rsid w:val="00D2410F"/>
    <w:rsid w:val="00D251D7"/>
    <w:rsid w:val="00D252AD"/>
    <w:rsid w:val="00D31B1F"/>
    <w:rsid w:val="00D50799"/>
    <w:rsid w:val="00D51A0C"/>
    <w:rsid w:val="00D630C1"/>
    <w:rsid w:val="00D6469E"/>
    <w:rsid w:val="00D7057F"/>
    <w:rsid w:val="00D7709F"/>
    <w:rsid w:val="00D80C34"/>
    <w:rsid w:val="00D8797C"/>
    <w:rsid w:val="00D94DF3"/>
    <w:rsid w:val="00DA4A83"/>
    <w:rsid w:val="00DA5491"/>
    <w:rsid w:val="00DB6747"/>
    <w:rsid w:val="00DD04E3"/>
    <w:rsid w:val="00DF5AE7"/>
    <w:rsid w:val="00DF6473"/>
    <w:rsid w:val="00E05ACA"/>
    <w:rsid w:val="00E064CE"/>
    <w:rsid w:val="00E07556"/>
    <w:rsid w:val="00E11359"/>
    <w:rsid w:val="00E17880"/>
    <w:rsid w:val="00E30379"/>
    <w:rsid w:val="00E333D1"/>
    <w:rsid w:val="00E44B41"/>
    <w:rsid w:val="00E46987"/>
    <w:rsid w:val="00E51660"/>
    <w:rsid w:val="00E54473"/>
    <w:rsid w:val="00E5515E"/>
    <w:rsid w:val="00E605E0"/>
    <w:rsid w:val="00E632F1"/>
    <w:rsid w:val="00E710C1"/>
    <w:rsid w:val="00E7423A"/>
    <w:rsid w:val="00E80D3A"/>
    <w:rsid w:val="00E93010"/>
    <w:rsid w:val="00EA2C64"/>
    <w:rsid w:val="00EA6F1B"/>
    <w:rsid w:val="00EB033C"/>
    <w:rsid w:val="00EB2870"/>
    <w:rsid w:val="00EB2D40"/>
    <w:rsid w:val="00EB3B2E"/>
    <w:rsid w:val="00EC1BE9"/>
    <w:rsid w:val="00EC454A"/>
    <w:rsid w:val="00EC55B7"/>
    <w:rsid w:val="00EC6E9D"/>
    <w:rsid w:val="00EF64E7"/>
    <w:rsid w:val="00F11892"/>
    <w:rsid w:val="00F16269"/>
    <w:rsid w:val="00F1626B"/>
    <w:rsid w:val="00F3055C"/>
    <w:rsid w:val="00F317CE"/>
    <w:rsid w:val="00F42949"/>
    <w:rsid w:val="00F47360"/>
    <w:rsid w:val="00F513CA"/>
    <w:rsid w:val="00F55050"/>
    <w:rsid w:val="00F604FD"/>
    <w:rsid w:val="00F6207C"/>
    <w:rsid w:val="00F621D0"/>
    <w:rsid w:val="00F627AA"/>
    <w:rsid w:val="00F65FCB"/>
    <w:rsid w:val="00F76F16"/>
    <w:rsid w:val="00F7735A"/>
    <w:rsid w:val="00F77AB0"/>
    <w:rsid w:val="00F90497"/>
    <w:rsid w:val="00F9153C"/>
    <w:rsid w:val="00F92685"/>
    <w:rsid w:val="00FA0712"/>
    <w:rsid w:val="00FA0A29"/>
    <w:rsid w:val="00FA0D14"/>
    <w:rsid w:val="00FB4EC1"/>
    <w:rsid w:val="00FC5988"/>
    <w:rsid w:val="00FC7CCD"/>
    <w:rsid w:val="00FE7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8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叶可新</dc:creator>
  <cp:lastModifiedBy>叶可新</cp:lastModifiedBy>
  <cp:revision>1</cp:revision>
  <dcterms:created xsi:type="dcterms:W3CDTF">2019-03-01T04:48:00Z</dcterms:created>
  <dcterms:modified xsi:type="dcterms:W3CDTF">2019-03-01T04:49:00Z</dcterms:modified>
</cp:coreProperties>
</file>