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05A99" w14:textId="77777777" w:rsidR="005F0DC4" w:rsidRDefault="005F0DC4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14:paraId="6890967E" w14:textId="77777777"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0DEA43BB" w14:textId="77777777"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6F351C3F" w14:textId="2DBCB66E" w:rsidR="005F0DC4" w:rsidRDefault="00EF5FA1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</w:t>
      </w:r>
      <w:r w:rsidR="00E36FD2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63898962" w14:textId="77777777"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14:paraId="2E684F0B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72AD15AF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7525DFB8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49048D81" w14:textId="77777777"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14:paraId="4EB56AD9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20D0F0A2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0AAC3C9D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0C9E0AA3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260ABA27" w14:textId="77777777"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049420B8" w14:textId="546A979C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EF5FA1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41B7EF50" w14:textId="77777777"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6729023" w14:textId="77777777"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0410638A" w14:textId="77777777"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03C749ED" w14:textId="77777777"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14:paraId="5783FEA9" w14:textId="77777777" w:rsidR="00EF5FA1" w:rsidRDefault="00EF5FA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0F6BC3B2" w14:textId="64C793F5" w:rsidR="005F0DC4" w:rsidRDefault="00EF5FA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E36FD2">
        <w:rPr>
          <w:rFonts w:ascii="黑体" w:eastAsia="黑体" w:hAnsi="黑体"/>
          <w:sz w:val="32"/>
          <w:szCs w:val="32"/>
        </w:rPr>
        <w:t>制</w:t>
      </w:r>
    </w:p>
    <w:p w14:paraId="591585BC" w14:textId="77777777"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14:paraId="29B853D7" w14:textId="77777777"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1F753114" w14:textId="77777777"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14:paraId="6DE89B2A" w14:textId="77777777"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0F957E5E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14:paraId="751D8309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14:paraId="0838D487" w14:textId="6664CD0C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（附件</w:t>
      </w:r>
      <w:r w:rsidR="006C2FE9"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</w:p>
    <w:p w14:paraId="073DF405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14:paraId="6EC72766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5.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14:paraId="693F6E1C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6.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14:paraId="41702454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7.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4178CA27" w14:textId="6E9A081E" w:rsidR="005F0DC4" w:rsidRPr="00793465" w:rsidRDefault="007E7E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8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14:paraId="51F01A86" w14:textId="77777777" w:rsidR="005F0DC4" w:rsidRPr="007E7EC6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7E7EC6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03367727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1560"/>
        <w:gridCol w:w="2551"/>
      </w:tblGrid>
      <w:tr w:rsidR="005F0DC4" w14:paraId="4C0EE650" w14:textId="77777777" w:rsidTr="006C2FE9">
        <w:tc>
          <w:tcPr>
            <w:tcW w:w="2127" w:type="dxa"/>
            <w:vAlign w:val="center"/>
          </w:tcPr>
          <w:p w14:paraId="5B85B8EE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2976" w:type="dxa"/>
            <w:tcBorders>
              <w:right w:val="single" w:sz="4" w:space="0" w:color="000000"/>
            </w:tcBorders>
            <w:vAlign w:val="center"/>
          </w:tcPr>
          <w:p w14:paraId="34147149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vAlign w:val="center"/>
          </w:tcPr>
          <w:p w14:paraId="0F4ABA71" w14:textId="7C14D9E7" w:rsidR="005F0DC4" w:rsidRDefault="006C2FE9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2551" w:type="dxa"/>
            <w:vAlign w:val="center"/>
          </w:tcPr>
          <w:p w14:paraId="40DF2804" w14:textId="46F87020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6A4E116A" w14:textId="77777777">
        <w:tc>
          <w:tcPr>
            <w:tcW w:w="2127" w:type="dxa"/>
            <w:vAlign w:val="center"/>
          </w:tcPr>
          <w:p w14:paraId="16A1F48F" w14:textId="13B02836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</w:t>
            </w:r>
            <w:r w:rsidR="00570F85">
              <w:rPr>
                <w:rFonts w:ascii="仿宋_GB2312" w:eastAsia="仿宋_GB2312" w:hAnsi="黑体" w:hint="eastAsia"/>
                <w:sz w:val="24"/>
                <w:szCs w:val="24"/>
              </w:rPr>
              <w:t>学院</w:t>
            </w:r>
          </w:p>
        </w:tc>
        <w:tc>
          <w:tcPr>
            <w:tcW w:w="7087" w:type="dxa"/>
            <w:gridSpan w:val="3"/>
            <w:vAlign w:val="center"/>
          </w:tcPr>
          <w:p w14:paraId="5E2FC965" w14:textId="77777777"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 w14:paraId="392FEE3E" w14:textId="77777777">
        <w:tc>
          <w:tcPr>
            <w:tcW w:w="2127" w:type="dxa"/>
            <w:vAlign w:val="center"/>
          </w:tcPr>
          <w:p w14:paraId="4FFEF4A9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14:paraId="02FCD97B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 w14:paraId="0AF947A6" w14:textId="77777777">
        <w:tc>
          <w:tcPr>
            <w:tcW w:w="2127" w:type="dxa"/>
            <w:vAlign w:val="center"/>
          </w:tcPr>
          <w:p w14:paraId="7ED3A0F4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14:paraId="17D2BF15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 w14:paraId="0E29BF5B" w14:textId="77777777">
        <w:trPr>
          <w:trHeight w:val="468"/>
        </w:trPr>
        <w:tc>
          <w:tcPr>
            <w:tcW w:w="2127" w:type="dxa"/>
            <w:vMerge w:val="restart"/>
            <w:vAlign w:val="center"/>
          </w:tcPr>
          <w:p w14:paraId="183E5591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14:paraId="2A65603D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公共基础课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 w14:paraId="07826EAC" w14:textId="77777777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729ECC90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14:paraId="511AAD98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 w14:paraId="02D61DDC" w14:textId="77777777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1DC76C8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14:paraId="71C59645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14:paraId="4422B713" w14:textId="77777777"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 w14:paraId="0A9736E3" w14:textId="77777777">
        <w:tc>
          <w:tcPr>
            <w:tcW w:w="2127" w:type="dxa"/>
            <w:vAlign w:val="center"/>
          </w:tcPr>
          <w:p w14:paraId="6B443F1C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14:paraId="34360C3C" w14:textId="77777777"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14:paraId="18803C55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 w14:paraId="4486A293" w14:textId="77777777">
        <w:tc>
          <w:tcPr>
            <w:tcW w:w="2127" w:type="dxa"/>
            <w:vAlign w:val="center"/>
          </w:tcPr>
          <w:p w14:paraId="66216A2B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14:paraId="2AF2ED4E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5BFE11EE" w14:textId="77777777">
        <w:tc>
          <w:tcPr>
            <w:tcW w:w="2127" w:type="dxa"/>
            <w:vAlign w:val="center"/>
          </w:tcPr>
          <w:p w14:paraId="7C17C80D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14:paraId="37629515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0E94D69C" w14:textId="77777777">
        <w:tc>
          <w:tcPr>
            <w:tcW w:w="2127" w:type="dxa"/>
            <w:vAlign w:val="center"/>
          </w:tcPr>
          <w:p w14:paraId="3D02C65B" w14:textId="77777777" w:rsidR="005F0DC4" w:rsidRDefault="00E36FD2" w:rsidP="00153056">
            <w:pPr>
              <w:adjustRightInd w:val="0"/>
              <w:snapToGrid w:val="0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14:paraId="2E80644E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5AA41600" w14:textId="77777777">
        <w:tc>
          <w:tcPr>
            <w:tcW w:w="2127" w:type="dxa"/>
            <w:vAlign w:val="center"/>
          </w:tcPr>
          <w:p w14:paraId="7EF9E314" w14:textId="77777777" w:rsidR="005F0DC4" w:rsidRDefault="00E36FD2" w:rsidP="00153056">
            <w:pPr>
              <w:adjustRightInd w:val="0"/>
              <w:snapToGrid w:val="0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14:paraId="5389703F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47127B0A" w14:textId="77777777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3ECD42A" w14:textId="5F44D123" w:rsidR="005F0DC4" w:rsidRDefault="00E36FD2" w:rsidP="00153056">
            <w:pPr>
              <w:adjustRightInd w:val="0"/>
              <w:snapToGrid w:val="0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14:paraId="0F944B1E" w14:textId="77777777"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3DB0DCA2" w14:textId="77777777" w:rsidTr="00EE21E8">
        <w:trPr>
          <w:trHeight w:val="1564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B0710DE" w14:textId="77777777"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14:paraId="397ED8CB" w14:textId="77777777" w:rsidR="005F0DC4" w:rsidRDefault="00E36FD2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  <w:p w14:paraId="491ECD25" w14:textId="524FA35C" w:rsidR="00153056" w:rsidRDefault="00153056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06257891" w14:textId="77777777" w:rsidR="00153056" w:rsidRDefault="00153056">
      <w:pPr>
        <w:rPr>
          <w:rFonts w:ascii="黑体" w:eastAsia="黑体" w:hAnsi="黑体" w:cs="黑体"/>
          <w:bCs/>
          <w:sz w:val="24"/>
          <w:szCs w:val="24"/>
        </w:rPr>
      </w:pPr>
    </w:p>
    <w:p w14:paraId="2181C67C" w14:textId="77777777" w:rsidR="00FD70BC" w:rsidRDefault="00FD70BC">
      <w:pPr>
        <w:widowControl/>
        <w:jc w:val="left"/>
        <w:rPr>
          <w:rFonts w:ascii="黑体" w:eastAsia="黑体" w:hAnsi="黑体" w:cs="黑体"/>
          <w:bCs/>
          <w:sz w:val="24"/>
          <w:szCs w:val="24"/>
        </w:rPr>
      </w:pPr>
      <w:r>
        <w:rPr>
          <w:rFonts w:ascii="黑体" w:eastAsia="黑体" w:hAnsi="黑体" w:cs="黑体"/>
          <w:bCs/>
          <w:sz w:val="24"/>
          <w:szCs w:val="24"/>
        </w:rPr>
        <w:br w:type="page"/>
      </w:r>
    </w:p>
    <w:p w14:paraId="450D04AC" w14:textId="270C64BF" w:rsidR="005F0DC4" w:rsidRDefault="00E36FD2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lastRenderedPageBreak/>
        <w:t>若因同一门课程课时较长，分段在线开设，请填写下表：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5F0DC4" w14:paraId="5CDF9BA7" w14:textId="77777777">
        <w:tc>
          <w:tcPr>
            <w:tcW w:w="1123" w:type="dxa"/>
            <w:vAlign w:val="center"/>
          </w:tcPr>
          <w:p w14:paraId="1F7921D0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0512EE8D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42563D5D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14:paraId="017CDDB9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14:paraId="2E52B9E1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14:paraId="36B1C502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5F0DC4" w14:paraId="48AB3D85" w14:textId="77777777">
        <w:tc>
          <w:tcPr>
            <w:tcW w:w="1123" w:type="dxa"/>
            <w:vAlign w:val="center"/>
          </w:tcPr>
          <w:p w14:paraId="09634790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40BD1663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109AD9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114A3A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6359734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79A84D52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729BEDE6" w14:textId="77777777">
        <w:tc>
          <w:tcPr>
            <w:tcW w:w="1123" w:type="dxa"/>
            <w:vAlign w:val="center"/>
          </w:tcPr>
          <w:p w14:paraId="6C640589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54353A0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FFEFB1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9B284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3464F081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1F6B4DFF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5F862D01" w14:textId="77777777">
        <w:tc>
          <w:tcPr>
            <w:tcW w:w="1123" w:type="dxa"/>
            <w:vAlign w:val="center"/>
          </w:tcPr>
          <w:p w14:paraId="63028E95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14:paraId="7424D80C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81301B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B1F5D71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6D508586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451F5ED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267FC1A3" w14:textId="77777777">
        <w:tc>
          <w:tcPr>
            <w:tcW w:w="1123" w:type="dxa"/>
            <w:vAlign w:val="center"/>
          </w:tcPr>
          <w:p w14:paraId="39796378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14:paraId="00E9BFD9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71A5BA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EF8564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0BDD5B35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4600C483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7E6DA7BD" w14:textId="77777777">
        <w:tc>
          <w:tcPr>
            <w:tcW w:w="1123" w:type="dxa"/>
            <w:vAlign w:val="center"/>
          </w:tcPr>
          <w:p w14:paraId="0E346136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14:paraId="0A8203AD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D3BA06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94382B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2A3BA81B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4DACEF85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4FC9097A" w14:textId="77777777"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14:paraId="6E7D650F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d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1785"/>
        <w:gridCol w:w="994"/>
      </w:tblGrid>
      <w:tr w:rsidR="005F0DC4" w14:paraId="60573C46" w14:textId="77777777">
        <w:tc>
          <w:tcPr>
            <w:tcW w:w="9213" w:type="dxa"/>
            <w:gridSpan w:val="9"/>
            <w:vAlign w:val="center"/>
          </w:tcPr>
          <w:p w14:paraId="5B9AE530" w14:textId="77777777"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100D78" w14:paraId="3F1F7E2F" w14:textId="77777777" w:rsidTr="005123A7">
        <w:tc>
          <w:tcPr>
            <w:tcW w:w="585" w:type="dxa"/>
            <w:vAlign w:val="center"/>
          </w:tcPr>
          <w:p w14:paraId="0DB04178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14:paraId="3DCC4B9F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14:paraId="617DE0FC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14:paraId="352D15AA" w14:textId="23086E11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部门</w:t>
            </w:r>
          </w:p>
        </w:tc>
        <w:tc>
          <w:tcPr>
            <w:tcW w:w="770" w:type="dxa"/>
            <w:vAlign w:val="center"/>
          </w:tcPr>
          <w:p w14:paraId="1DA4E6B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14:paraId="5A349B2E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14:paraId="2F32083B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1785" w:type="dxa"/>
            <w:vAlign w:val="center"/>
          </w:tcPr>
          <w:p w14:paraId="39CA68F5" w14:textId="659E49C1" w:rsidR="00100D78" w:rsidRDefault="00100D78" w:rsidP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994" w:type="dxa"/>
            <w:vAlign w:val="center"/>
          </w:tcPr>
          <w:p w14:paraId="25295E9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100D78" w14:paraId="70F818EB" w14:textId="77777777" w:rsidTr="00142B49">
        <w:tc>
          <w:tcPr>
            <w:tcW w:w="585" w:type="dxa"/>
            <w:vAlign w:val="center"/>
          </w:tcPr>
          <w:p w14:paraId="3638A00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14:paraId="3560D76F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5F358674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2373F4C5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282013C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0762234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0F0B02B4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14:paraId="4C9F88E7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F53E80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100D78" w14:paraId="5B0235E0" w14:textId="77777777" w:rsidTr="00ED5CA7">
        <w:tc>
          <w:tcPr>
            <w:tcW w:w="585" w:type="dxa"/>
            <w:vAlign w:val="center"/>
          </w:tcPr>
          <w:p w14:paraId="78E0F62A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14:paraId="6950A0C4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5534749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586A9D13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0D18CD47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B87DB7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5FA0577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14:paraId="7AD3E34E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DC433C1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100D78" w14:paraId="10388BB2" w14:textId="77777777" w:rsidTr="002B018D">
        <w:tc>
          <w:tcPr>
            <w:tcW w:w="585" w:type="dxa"/>
            <w:vAlign w:val="center"/>
          </w:tcPr>
          <w:p w14:paraId="7ED9A624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14:paraId="7EC7B62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4EA2DDF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592B1032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64192D79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4F25698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FF0E4A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14:paraId="7473C873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8DDCE1A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100D78" w14:paraId="7B0D298C" w14:textId="77777777" w:rsidTr="00BE41C5">
        <w:tc>
          <w:tcPr>
            <w:tcW w:w="585" w:type="dxa"/>
            <w:vAlign w:val="center"/>
          </w:tcPr>
          <w:p w14:paraId="6453F3BE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14:paraId="03BAB63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2CEC1413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77CADF1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CDC519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B31D8C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2553CFA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14:paraId="6CFDB4B0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5C09B261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100D78" w14:paraId="362D5A58" w14:textId="77777777" w:rsidTr="00114C31">
        <w:tc>
          <w:tcPr>
            <w:tcW w:w="585" w:type="dxa"/>
            <w:vAlign w:val="center"/>
          </w:tcPr>
          <w:p w14:paraId="42FFD8CB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14:paraId="6C2CC42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0C6EE9C9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160B8C2E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540D711D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2B94C6A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39B5410B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14:paraId="374CFBC2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F630E6E" w14:textId="77777777" w:rsidR="00100D78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04EFA748" w14:textId="77777777"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 w14:paraId="56CA7F5C" w14:textId="77777777">
        <w:tc>
          <w:tcPr>
            <w:tcW w:w="9214" w:type="dxa"/>
            <w:gridSpan w:val="8"/>
            <w:vAlign w:val="center"/>
          </w:tcPr>
          <w:p w14:paraId="78F1294E" w14:textId="7D07110A"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  <w:r w:rsidR="00825229"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（非本单位）</w:t>
            </w:r>
          </w:p>
        </w:tc>
      </w:tr>
      <w:tr w:rsidR="005F0DC4" w14:paraId="250695EB" w14:textId="77777777">
        <w:tc>
          <w:tcPr>
            <w:tcW w:w="907" w:type="dxa"/>
            <w:vAlign w:val="center"/>
          </w:tcPr>
          <w:p w14:paraId="3184C729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14:paraId="4DD94876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23BDA52B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14:paraId="3D763558" w14:textId="53491037" w:rsidR="005F0DC4" w:rsidRDefault="00100D7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14:paraId="7AE938D2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14:paraId="6035D7E8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14:paraId="0CA8D6CC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14:paraId="4444F8B8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 w14:paraId="0653BB79" w14:textId="77777777">
        <w:tc>
          <w:tcPr>
            <w:tcW w:w="907" w:type="dxa"/>
            <w:vAlign w:val="center"/>
          </w:tcPr>
          <w:p w14:paraId="08B22181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14:paraId="34BC1021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DC399A8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43EA8970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7A76B80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0CD3D0DD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35006D13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6C6553FB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1F4144A6" w14:textId="77777777">
        <w:tc>
          <w:tcPr>
            <w:tcW w:w="907" w:type="dxa"/>
            <w:vAlign w:val="center"/>
          </w:tcPr>
          <w:p w14:paraId="554BCB07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14:paraId="57B89C9D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05D216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6FD75B9C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3E25ECB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0E5B539D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60A3548C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74EF66A2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1B58CF60" w14:textId="77777777">
        <w:tc>
          <w:tcPr>
            <w:tcW w:w="907" w:type="dxa"/>
            <w:vAlign w:val="center"/>
          </w:tcPr>
          <w:p w14:paraId="25F34815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14:paraId="012114D1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D28387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3B0B2352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556C9FF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D9000DE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787E3E8E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1E32BBBC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 w14:paraId="71FC5161" w14:textId="77777777">
        <w:tc>
          <w:tcPr>
            <w:tcW w:w="907" w:type="dxa"/>
            <w:vAlign w:val="center"/>
          </w:tcPr>
          <w:p w14:paraId="6F4D9E86" w14:textId="77777777"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14:paraId="0FC764B5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F6F2820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1663528E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B62E008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1B3999EE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0BD2FF3A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38961DA7" w14:textId="77777777"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77CADB8A" w14:textId="77777777" w:rsidR="005F0DC4" w:rsidRDefault="005F0DC4">
      <w:pPr>
        <w:rPr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2AB1F9ED" w14:textId="77777777">
        <w:trPr>
          <w:trHeight w:val="90"/>
        </w:trPr>
        <w:tc>
          <w:tcPr>
            <w:tcW w:w="9214" w:type="dxa"/>
          </w:tcPr>
          <w:p w14:paraId="3C552D27" w14:textId="77777777"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 w14:paraId="52CFA195" w14:textId="77777777">
        <w:trPr>
          <w:trHeight w:val="961"/>
        </w:trPr>
        <w:tc>
          <w:tcPr>
            <w:tcW w:w="9214" w:type="dxa"/>
          </w:tcPr>
          <w:p w14:paraId="08CDBAE3" w14:textId="77777777"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14:paraId="57875C5F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EEF9468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81D4933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68E0744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1B97819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34119FE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38F06FA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10B9FA2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5F7B22A" w14:textId="77777777"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A7AC474" w14:textId="77777777" w:rsidR="005F0DC4" w:rsidRDefault="005F0DC4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276AC52" w14:textId="77777777" w:rsidR="005F0DC4" w:rsidRDefault="005F0DC4">
      <w:pPr>
        <w:rPr>
          <w:rFonts w:ascii="黑体" w:eastAsia="黑体" w:hAnsi="黑体"/>
          <w:sz w:val="24"/>
          <w:szCs w:val="24"/>
        </w:rPr>
      </w:pPr>
    </w:p>
    <w:p w14:paraId="1DBD7B71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 w14:paraId="5DD60D18" w14:textId="77777777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14:paraId="093553A1" w14:textId="5D1DACAE"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</w:t>
            </w:r>
            <w:r w:rsidR="00775F51">
              <w:rPr>
                <w:rFonts w:ascii="黑体" w:eastAsia="黑体" w:hAnsi="黑体" w:hint="eastAsia"/>
                <w:sz w:val="24"/>
                <w:szCs w:val="24"/>
              </w:rPr>
              <w:t>/市级</w:t>
            </w:r>
            <w:r>
              <w:rPr>
                <w:rFonts w:ascii="黑体" w:eastAsia="黑体" w:hAnsi="黑体"/>
                <w:sz w:val="24"/>
                <w:szCs w:val="24"/>
              </w:rPr>
              <w:t>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 w14:paraId="1AE24B6E" w14:textId="77777777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81A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D59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EB91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0A85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58ED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DE2FF3" w14:textId="77777777"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 w14:paraId="10C35C70" w14:textId="77777777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FBE" w14:textId="77777777"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27C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7FA1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292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823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98C2C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 w14:paraId="606A64B8" w14:textId="77777777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01B" w14:textId="77777777"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38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043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9EA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C19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E6FF8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A40AC" w14:paraId="6E14D550" w14:textId="77777777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A02" w14:textId="30485FC4" w:rsidR="005A40AC" w:rsidRDefault="005A40A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FD8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63F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B7F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D3D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662F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 w14:paraId="4BE23161" w14:textId="77777777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8B3" w14:textId="77777777"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D68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4BA8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C96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4F0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92236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 w14:paraId="7CB4C515" w14:textId="77777777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14:paraId="3F8D462E" w14:textId="19553621"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[与同类国家级</w:t>
            </w:r>
            <w:r w:rsidR="00775F51">
              <w:rPr>
                <w:rFonts w:ascii="仿宋_GB2312" w:eastAsia="仿宋_GB2312" w:hAnsi="仿宋" w:hint="eastAsia"/>
                <w:sz w:val="24"/>
                <w:szCs w:val="24"/>
              </w:rPr>
              <w:t>/市级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一流本科课程（线上课程）等优质课程比较，简述本课程的特点与优势]</w:t>
            </w:r>
          </w:p>
          <w:p w14:paraId="4E3E1652" w14:textId="069177CF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5ADE571" w14:textId="77777777" w:rsidR="005A40AC" w:rsidRDefault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EB37CF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F6B8F5C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C67AF5D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0BF4EAF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63A8FD9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AD76D6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DF9B290" w14:textId="77777777" w:rsidR="005F0DC4" w:rsidRDefault="005F0DC4">
      <w:pPr>
        <w:rPr>
          <w:rFonts w:ascii="黑体" w:eastAsia="黑体" w:hAnsi="黑体"/>
          <w:sz w:val="24"/>
          <w:szCs w:val="24"/>
        </w:rPr>
      </w:pPr>
    </w:p>
    <w:p w14:paraId="2F440293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四、课程考核（试）情况（不超过500字）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16987DB5" w14:textId="77777777">
        <w:tc>
          <w:tcPr>
            <w:tcW w:w="9214" w:type="dxa"/>
          </w:tcPr>
          <w:p w14:paraId="5F238716" w14:textId="727DE9F2"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 w:rsidR="005A40AC">
              <w:rPr>
                <w:rFonts w:ascii="仿宋_GB2312" w:eastAsia="仿宋_GB2312" w:hAnsi="仿宋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课程数据信息表相应的两期在线试题附后]</w:t>
            </w:r>
          </w:p>
          <w:p w14:paraId="71022DFB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BAAF1F6" w14:textId="455DDAB4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C9BFE30" w14:textId="47734643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C5B557A" w14:textId="46EAFAB1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FA03C2E" w14:textId="01318F6D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557EC7D" w14:textId="79185179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4FA8100" w14:textId="0933A22A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CE0CB79" w14:textId="77777777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606C771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D1E11CC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59D671F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289E9F4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FE0F960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4CBB983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731B352F" w14:textId="77777777" w:rsidR="005F0DC4" w:rsidRDefault="005F0DC4">
      <w:pPr>
        <w:rPr>
          <w:rFonts w:ascii="黑体" w:eastAsia="黑体" w:hAnsi="黑体"/>
          <w:sz w:val="24"/>
          <w:szCs w:val="24"/>
        </w:rPr>
      </w:pPr>
    </w:p>
    <w:p w14:paraId="75D44142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399F3AAF" w14:textId="77777777">
        <w:trPr>
          <w:trHeight w:val="2731"/>
        </w:trPr>
        <w:tc>
          <w:tcPr>
            <w:tcW w:w="9214" w:type="dxa"/>
          </w:tcPr>
          <w:p w14:paraId="6AD88479" w14:textId="1701A75F"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</w:t>
            </w:r>
            <w:r w:rsidR="00775F51">
              <w:rPr>
                <w:rFonts w:ascii="仿宋_GB2312" w:eastAsia="仿宋_GB2312" w:hAnsi="仿宋" w:hint="eastAsia"/>
                <w:sz w:val="24"/>
                <w:szCs w:val="24"/>
              </w:rPr>
              <w:t>本校的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应用情况；面向其他高校学生和社会学习者应用情况及效果，其中包括使用课程学校总数、选课总人数、使用课程学校名称等）</w:t>
            </w:r>
          </w:p>
          <w:p w14:paraId="0F5F0DC5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4CBE89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1366FC7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06AEF3F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1692870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A4147C0" w14:textId="77777777"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4AA42CB" w14:textId="7DD72DC1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30346F7" w14:textId="6FC64353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411BFF0" w14:textId="77777777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C962F4" w14:textId="77777777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5F6BA81" w14:textId="77777777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06263E5" w14:textId="4EE5EE60" w:rsidR="00EC2D0C" w:rsidRDefault="00EC2D0C" w:rsidP="005A40A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2C9B1408" w14:textId="77777777" w:rsidR="005F0DC4" w:rsidRDefault="005F0DC4">
      <w:pPr>
        <w:rPr>
          <w:rFonts w:ascii="黑体" w:eastAsia="黑体" w:hAnsi="黑体"/>
          <w:sz w:val="24"/>
          <w:szCs w:val="24"/>
        </w:rPr>
      </w:pPr>
    </w:p>
    <w:p w14:paraId="545C432F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5BEAFD87" w14:textId="77777777">
        <w:tc>
          <w:tcPr>
            <w:tcW w:w="9214" w:type="dxa"/>
          </w:tcPr>
          <w:p w14:paraId="728A3877" w14:textId="77777777"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3BA517A1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78852A1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C013EF2" w14:textId="76EAACDB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3F64DD6" w14:textId="3B14E362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B63FBDF" w14:textId="35C2689D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0CA20D8" w14:textId="77777777" w:rsidR="00EC2D0C" w:rsidRDefault="00EC2D0C" w:rsidP="00EC2D0C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14:paraId="09FC83C1" w14:textId="37573192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33097E3" w14:textId="57FD2C88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6A24F26" w14:textId="77777777" w:rsidR="00EC2D0C" w:rsidRDefault="00EC2D0C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A3FC810" w14:textId="77777777"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10D1D93" w14:textId="77777777" w:rsidR="005F0DC4" w:rsidRDefault="005F0DC4">
      <w:pPr>
        <w:rPr>
          <w:rFonts w:ascii="仿宋_GB2312" w:eastAsia="仿宋_GB2312" w:hAnsi="黑体"/>
          <w:sz w:val="24"/>
          <w:szCs w:val="24"/>
        </w:rPr>
      </w:pPr>
    </w:p>
    <w:p w14:paraId="4F348211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0F211C01" w14:textId="77777777">
        <w:trPr>
          <w:trHeight w:val="3921"/>
        </w:trPr>
        <w:tc>
          <w:tcPr>
            <w:tcW w:w="9214" w:type="dxa"/>
          </w:tcPr>
          <w:p w14:paraId="1212F4A8" w14:textId="097CA3A7" w:rsidR="005F0DC4" w:rsidRDefault="00EC2D0C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.课程数据信息表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14:paraId="7C40796A" w14:textId="77777777"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（按照规定格式提供，须课程平台单位盖章。）</w:t>
            </w:r>
          </w:p>
          <w:p w14:paraId="507ED40A" w14:textId="27F46ED4" w:rsidR="005F0DC4" w:rsidRDefault="00EC2D0C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2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14:paraId="1202C3E0" w14:textId="4B4A03CA" w:rsidR="005F0DC4" w:rsidRDefault="001E662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E36FD2">
              <w:rPr>
                <w:rFonts w:ascii="仿宋_GB2312" w:eastAsia="仿宋_GB2312" w:hAnsi="仿宋" w:hint="eastAsia"/>
                <w:sz w:val="24"/>
                <w:szCs w:val="24"/>
              </w:rPr>
              <w:t>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</w:tr>
    </w:tbl>
    <w:p w14:paraId="043C0B9D" w14:textId="77DE3EAA" w:rsidR="00EC2D0C" w:rsidRDefault="00EC2D0C">
      <w:pPr>
        <w:pStyle w:val="1"/>
        <w:ind w:firstLine="480"/>
        <w:rPr>
          <w:sz w:val="24"/>
          <w:szCs w:val="24"/>
        </w:rPr>
      </w:pPr>
    </w:p>
    <w:p w14:paraId="24170655" w14:textId="77777777" w:rsidR="00EC2D0C" w:rsidRDefault="00EC2D0C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25AA70C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65D79AF3" w14:textId="77777777" w:rsidTr="00467C21">
        <w:trPr>
          <w:trHeight w:val="2980"/>
        </w:trPr>
        <w:tc>
          <w:tcPr>
            <w:tcW w:w="8522" w:type="dxa"/>
          </w:tcPr>
          <w:p w14:paraId="0AC74BBB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AB10CA4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53EC2E7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23C7CACC" w14:textId="77777777" w:rsidR="00EC2D0C" w:rsidRDefault="00EC2D0C" w:rsidP="00467C21">
            <w:pPr>
              <w:pStyle w:val="af0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42BBB466" w14:textId="77777777" w:rsidR="00EC2D0C" w:rsidRDefault="00EC2D0C" w:rsidP="00467C21">
            <w:pPr>
              <w:pStyle w:val="af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3604810D" w14:textId="77777777" w:rsidR="00EC2D0C" w:rsidRDefault="00EC2D0C" w:rsidP="00467C21">
            <w:pPr>
              <w:pStyle w:val="af0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1B604435" w14:textId="77777777" w:rsidR="00EC2D0C" w:rsidRDefault="00EC2D0C" w:rsidP="00EC2D0C">
      <w:pPr>
        <w:pStyle w:val="af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57255642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0542A181" w14:textId="77777777" w:rsidTr="00467C21">
        <w:trPr>
          <w:trHeight w:val="4125"/>
        </w:trPr>
        <w:tc>
          <w:tcPr>
            <w:tcW w:w="8522" w:type="dxa"/>
          </w:tcPr>
          <w:p w14:paraId="4E6AF3DF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81AA04E" w14:textId="77777777" w:rsidR="00EC2D0C" w:rsidRPr="00B60D7B" w:rsidRDefault="00EC2D0C" w:rsidP="00467C21">
            <w:pPr>
              <w:pStyle w:val="af0"/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084B890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6EA93943" w14:textId="77777777" w:rsidR="00EC2D0C" w:rsidRPr="00B60D7B" w:rsidRDefault="00EC2D0C" w:rsidP="00467C21">
            <w:pPr>
              <w:pStyle w:val="af0"/>
              <w:spacing w:line="400" w:lineRule="exact"/>
            </w:pPr>
          </w:p>
          <w:p w14:paraId="6D06AE15" w14:textId="77777777" w:rsidR="00EC2D0C" w:rsidRPr="00D44EE2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4514774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2D2EEF4E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7C9F45B8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683A7680" w14:textId="77777777" w:rsidR="00EC2D0C" w:rsidRDefault="00EC2D0C" w:rsidP="00EC2D0C"/>
    <w:p w14:paraId="25E105E3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3426D04F" w14:textId="77777777" w:rsidTr="00467C21">
        <w:trPr>
          <w:trHeight w:val="2841"/>
        </w:trPr>
        <w:tc>
          <w:tcPr>
            <w:tcW w:w="8522" w:type="dxa"/>
          </w:tcPr>
          <w:p w14:paraId="44AB92D5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52CC628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21BA98AB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E7F8B13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E071F29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24337C6" w14:textId="2CD24D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</w:t>
            </w:r>
            <w:r w:rsidR="00970767"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67BF4C2B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0D9F207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188D17FF" w14:textId="77777777"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6D5FD" w14:textId="77777777" w:rsidR="00F12FCC" w:rsidRDefault="00F12FCC">
      <w:r>
        <w:separator/>
      </w:r>
    </w:p>
  </w:endnote>
  <w:endnote w:type="continuationSeparator" w:id="0">
    <w:p w14:paraId="7C58ADAD" w14:textId="77777777" w:rsidR="00F12FCC" w:rsidRDefault="00F1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5744" w14:textId="77777777" w:rsidR="005F0DC4" w:rsidRDefault="005F0DC4">
    <w:pPr>
      <w:pStyle w:val="a7"/>
      <w:jc w:val="center"/>
    </w:pPr>
  </w:p>
  <w:p w14:paraId="05E68A7F" w14:textId="77777777" w:rsidR="005F0DC4" w:rsidRDefault="005F0D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D37A" w14:textId="77777777" w:rsidR="005F0DC4" w:rsidRDefault="00F12FCC">
    <w:pPr>
      <w:pStyle w:val="a7"/>
      <w:jc w:val="center"/>
    </w:pPr>
    <w:r>
      <w:rPr>
        <w:noProof/>
      </w:rPr>
      <w:pict w14:anchorId="54E147FB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14:paraId="695B91B8" w14:textId="77777777"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14:paraId="73F6F61D" w14:textId="77777777" w:rsidR="005F0DC4" w:rsidRDefault="005F0D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D168" w14:textId="77777777" w:rsidR="005F0DC4" w:rsidRDefault="00F12FCC">
    <w:pPr>
      <w:pStyle w:val="a7"/>
      <w:jc w:val="center"/>
    </w:pPr>
    <w:r>
      <w:rPr>
        <w:noProof/>
      </w:rPr>
      <w:pict w14:anchorId="6193421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7FE085EB" w14:textId="77777777"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14:paraId="491774D2" w14:textId="77777777" w:rsidR="005F0DC4" w:rsidRDefault="005F0D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79924" w14:textId="77777777" w:rsidR="00F12FCC" w:rsidRDefault="00F12FCC">
      <w:r>
        <w:separator/>
      </w:r>
    </w:p>
  </w:footnote>
  <w:footnote w:type="continuationSeparator" w:id="0">
    <w:p w14:paraId="57B2869A" w14:textId="77777777" w:rsidR="00F12FCC" w:rsidRDefault="00F12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D78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056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1E6625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A6FCC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0C17"/>
    <w:rsid w:val="004A1B5F"/>
    <w:rsid w:val="004A42BD"/>
    <w:rsid w:val="004B0458"/>
    <w:rsid w:val="004B1812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0F85"/>
    <w:rsid w:val="00573B15"/>
    <w:rsid w:val="00575D41"/>
    <w:rsid w:val="005A00F4"/>
    <w:rsid w:val="005A40AC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2FE9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527D7"/>
    <w:rsid w:val="00775F51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5B48"/>
    <w:rsid w:val="007B6BAA"/>
    <w:rsid w:val="007C7739"/>
    <w:rsid w:val="007D02A2"/>
    <w:rsid w:val="007D523B"/>
    <w:rsid w:val="007E7EC6"/>
    <w:rsid w:val="00800317"/>
    <w:rsid w:val="00802AB3"/>
    <w:rsid w:val="008042CA"/>
    <w:rsid w:val="00807562"/>
    <w:rsid w:val="00807B7D"/>
    <w:rsid w:val="00821ABE"/>
    <w:rsid w:val="00824E2C"/>
    <w:rsid w:val="00825229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0767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34B2D"/>
    <w:rsid w:val="00B451A4"/>
    <w:rsid w:val="00B61F5C"/>
    <w:rsid w:val="00B6477F"/>
    <w:rsid w:val="00B70A5D"/>
    <w:rsid w:val="00B76109"/>
    <w:rsid w:val="00B82805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2D0C"/>
    <w:rsid w:val="00EC7F1C"/>
    <w:rsid w:val="00ED49DD"/>
    <w:rsid w:val="00ED689E"/>
    <w:rsid w:val="00EE1CFD"/>
    <w:rsid w:val="00EE21E8"/>
    <w:rsid w:val="00EE24DF"/>
    <w:rsid w:val="00EF4DB2"/>
    <w:rsid w:val="00EF5FA1"/>
    <w:rsid w:val="00F026DE"/>
    <w:rsid w:val="00F12FCC"/>
    <w:rsid w:val="00F14A4F"/>
    <w:rsid w:val="00F23818"/>
    <w:rsid w:val="00F27C5F"/>
    <w:rsid w:val="00F40D49"/>
    <w:rsid w:val="00F44ADA"/>
    <w:rsid w:val="00F564C1"/>
    <w:rsid w:val="00F56743"/>
    <w:rsid w:val="00F56EE8"/>
    <w:rsid w:val="00F74740"/>
    <w:rsid w:val="00F948EC"/>
    <w:rsid w:val="00FC013F"/>
    <w:rsid w:val="00FC2476"/>
    <w:rsid w:val="00FC3928"/>
    <w:rsid w:val="00FC45C4"/>
    <w:rsid w:val="00FC7B3D"/>
    <w:rsid w:val="00FD19D6"/>
    <w:rsid w:val="00FD70BC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206D8EB"/>
  <w15:docId w15:val="{612AF263-6080-418C-93C7-DDA6CE6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26591C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2659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sid w:val="0026591C"/>
    <w:rPr>
      <w:b/>
      <w:bCs/>
    </w:rPr>
  </w:style>
  <w:style w:type="table" w:styleId="ad">
    <w:name w:val="Table Grid"/>
    <w:basedOn w:val="a1"/>
    <w:uiPriority w:val="59"/>
    <w:qFormat/>
    <w:rsid w:val="002659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26591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26591C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26591C"/>
  </w:style>
  <w:style w:type="character" w:customStyle="1" w:styleId="ac">
    <w:name w:val="批注主题 字符"/>
    <w:basedOn w:val="a4"/>
    <w:link w:val="ab"/>
    <w:uiPriority w:val="99"/>
    <w:semiHidden/>
    <w:qFormat/>
    <w:rsid w:val="0026591C"/>
    <w:rPr>
      <w:b/>
      <w:bCs/>
    </w:rPr>
  </w:style>
  <w:style w:type="paragraph" w:styleId="af">
    <w:name w:val="List Paragraph"/>
    <w:basedOn w:val="a"/>
    <w:uiPriority w:val="34"/>
    <w:qFormat/>
    <w:rsid w:val="0026591C"/>
    <w:pPr>
      <w:ind w:firstLineChars="200" w:firstLine="420"/>
    </w:pPr>
  </w:style>
  <w:style w:type="paragraph" w:customStyle="1" w:styleId="af0">
    <w:basedOn w:val="a"/>
    <w:next w:val="af"/>
    <w:uiPriority w:val="34"/>
    <w:qFormat/>
    <w:rsid w:val="00EC2D0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4A-D961-4518-8B21-86DD4847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319</Words>
  <Characters>1821</Characters>
  <Application>Microsoft Office Word</Application>
  <DocSecurity>0</DocSecurity>
  <Lines>15</Lines>
  <Paragraphs>4</Paragraphs>
  <ScaleCrop>false</ScaleCrop>
  <Company>gjs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1 1</cp:lastModifiedBy>
  <cp:revision>24</cp:revision>
  <cp:lastPrinted>2019-06-26T08:25:00Z</cp:lastPrinted>
  <dcterms:created xsi:type="dcterms:W3CDTF">2021-04-09T08:44:00Z</dcterms:created>
  <dcterms:modified xsi:type="dcterms:W3CDTF">2021-06-23T06:19:00Z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