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82" w:rsidRPr="008D5A6B" w:rsidRDefault="002D2182" w:rsidP="002D2182">
      <w:pPr>
        <w:widowControl/>
        <w:jc w:val="left"/>
        <w:rPr>
          <w:rFonts w:ascii="华文仿宋" w:eastAsia="华文仿宋" w:hAnsi="华文仿宋" w:cs="Calibri"/>
          <w:b/>
          <w:kern w:val="0"/>
          <w:sz w:val="28"/>
          <w:szCs w:val="28"/>
        </w:rPr>
      </w:pPr>
      <w:r w:rsidRPr="008D5A6B">
        <w:rPr>
          <w:rFonts w:ascii="华文仿宋" w:eastAsia="华文仿宋" w:hAnsi="华文仿宋" w:cs="Calibri" w:hint="eastAsia"/>
          <w:b/>
          <w:kern w:val="0"/>
          <w:sz w:val="28"/>
          <w:szCs w:val="28"/>
        </w:rPr>
        <w:t>附件2：</w:t>
      </w:r>
    </w:p>
    <w:p w:rsidR="002D2182" w:rsidRPr="008D5A6B" w:rsidRDefault="002D2182" w:rsidP="002D2182">
      <w:pPr>
        <w:widowControl/>
        <w:jc w:val="center"/>
        <w:rPr>
          <w:rFonts w:ascii="华文仿宋" w:eastAsia="华文仿宋" w:hAnsi="华文仿宋" w:cs="Calibri"/>
          <w:b/>
          <w:kern w:val="0"/>
          <w:sz w:val="28"/>
          <w:szCs w:val="28"/>
        </w:rPr>
      </w:pPr>
      <w:bookmarkStart w:id="0" w:name="_GoBack"/>
      <w:proofErr w:type="gramStart"/>
      <w:r>
        <w:rPr>
          <w:rFonts w:ascii="华文仿宋" w:eastAsia="华文仿宋" w:hAnsi="华文仿宋" w:cs="Calibri" w:hint="eastAsia"/>
          <w:b/>
          <w:kern w:val="0"/>
          <w:sz w:val="28"/>
          <w:szCs w:val="28"/>
        </w:rPr>
        <w:t>闵</w:t>
      </w:r>
      <w:proofErr w:type="gramEnd"/>
      <w:r>
        <w:rPr>
          <w:rFonts w:ascii="华文仿宋" w:eastAsia="华文仿宋" w:hAnsi="华文仿宋" w:cs="Calibri" w:hint="eastAsia"/>
          <w:b/>
          <w:kern w:val="0"/>
          <w:sz w:val="28"/>
          <w:szCs w:val="28"/>
        </w:rPr>
        <w:t>行选</w:t>
      </w:r>
      <w:r w:rsidRPr="008D5A6B">
        <w:rPr>
          <w:rFonts w:ascii="华文仿宋" w:eastAsia="华文仿宋" w:hAnsi="华文仿宋" w:cs="Calibri" w:hint="eastAsia"/>
          <w:b/>
          <w:kern w:val="0"/>
          <w:sz w:val="28"/>
          <w:szCs w:val="28"/>
        </w:rPr>
        <w:t>区</w:t>
      </w:r>
      <w:r w:rsidRPr="008D5A6B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选民小组及投票地点安排（</w:t>
      </w:r>
      <w:r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各二级党组织</w:t>
      </w:r>
      <w:r w:rsidRPr="008D5A6B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可据实微调）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2802"/>
        <w:gridCol w:w="1417"/>
        <w:gridCol w:w="2722"/>
        <w:gridCol w:w="1969"/>
      </w:tblGrid>
      <w:tr w:rsidR="002D2182" w:rsidRPr="008D5A6B" w:rsidTr="00C56BBA">
        <w:trPr>
          <w:trHeight w:val="4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D2182" w:rsidRPr="008D5A6B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学院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8D5A6B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编号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8D5A6B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地点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8D5A6B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主持人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设计与艺术学院</w:t>
            </w:r>
          </w:p>
          <w:p w:rsidR="002D2182" w:rsidRPr="00355114" w:rsidRDefault="002D218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</w:t>
            </w:r>
            <w:r>
              <w:rPr>
                <w:rFonts w:ascii="宋体" w:hAnsi="宋体" w:cs="宋体" w:hint="eastAsia"/>
                <w:kern w:val="0"/>
                <w:sz w:val="24"/>
              </w:rPr>
              <w:t>1-13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156</w:t>
            </w:r>
          </w:p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直属支部书记、辅导员、班主任、各选民小组长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丁嘉明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黄佳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王宣懿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陈欧文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王琦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杨雯妍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薛慧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朱霆婕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袁志伟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陈依滢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一教119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宋体" w:hAnsi="宋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宋体" w:hAnsi="宋体" w:cs="宋体" w:hint="eastAsia"/>
                <w:b/>
                <w:i/>
                <w:color w:val="000000"/>
                <w:kern w:val="0"/>
                <w:sz w:val="22"/>
                <w:u w:val="single"/>
              </w:rPr>
              <w:t>147-156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宋体" w:hAnsi="宋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宋体" w:hAnsi="宋体" w:cs="宋体" w:hint="eastAsia"/>
                <w:b/>
                <w:i/>
                <w:color w:val="000000"/>
                <w:kern w:val="0"/>
                <w:sz w:val="22"/>
                <w:u w:val="single"/>
              </w:rPr>
              <w:t>中心会场博学堂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宋体" w:hAnsi="宋体" w:cs="宋体"/>
                <w:b/>
                <w:i/>
                <w:color w:val="000000"/>
                <w:kern w:val="0"/>
                <w:sz w:val="22"/>
                <w:u w:val="single"/>
              </w:rPr>
            </w:pPr>
            <w:proofErr w:type="gramStart"/>
            <w:r w:rsidRPr="007B67C9">
              <w:rPr>
                <w:rFonts w:ascii="宋体" w:hAnsi="宋体" w:cs="宋体" w:hint="eastAsia"/>
                <w:b/>
                <w:i/>
                <w:color w:val="000000"/>
                <w:kern w:val="0"/>
                <w:sz w:val="22"/>
                <w:u w:val="single"/>
              </w:rPr>
              <w:t>刘博敏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9E5374" w:rsidRDefault="002D2182" w:rsidP="00C56B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374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高职学院</w:t>
            </w:r>
          </w:p>
          <w:p w:rsidR="002D2182" w:rsidRPr="00355114" w:rsidRDefault="002D218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</w:t>
            </w:r>
            <w:r>
              <w:rPr>
                <w:rFonts w:ascii="宋体" w:hAnsi="宋体" w:cs="宋体" w:hint="eastAsia"/>
                <w:kern w:val="0"/>
                <w:sz w:val="24"/>
              </w:rPr>
              <w:t>14-62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157</w:t>
            </w:r>
          </w:p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总支书记、辅导员、班主任、各选民小组长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徐智辰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朱悦聪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林圣煌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王韵栋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曹威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朱海关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彭博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温响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乔科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穆海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陈志远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奚奕阳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一教218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吴东启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何亮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叶韶杰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吕沈晖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吴田野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李博通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周青青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张诗义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陈致远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杨柯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王黎婷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147-39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陈云舒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陈昕远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一教319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多航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张耀中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周佳怡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卢思玉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钱诚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刘钰婷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胡震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147-49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陈国展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甘嘉良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孙广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頔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尤智望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唐家豪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钱磊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二教117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高绮雯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姜煜恒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147-59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唐皓辰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陈怡雯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朱文逸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王彤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147-157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中心会场博学堂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陆永贤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高职学院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二教215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电气学院</w:t>
            </w:r>
          </w:p>
          <w:p w:rsidR="002D2182" w:rsidRPr="00355114" w:rsidRDefault="002D218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</w:t>
            </w:r>
            <w:r>
              <w:rPr>
                <w:rFonts w:ascii="宋体" w:hAnsi="宋体" w:cs="宋体" w:hint="eastAsia"/>
                <w:kern w:val="0"/>
                <w:sz w:val="24"/>
              </w:rPr>
              <w:t>63-111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158</w:t>
            </w:r>
          </w:p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总支书记、辅导员、班主任、各选民小组长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李东亮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韩峰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沈玉剑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潘婷慧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147-69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向永辉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张婷艳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王培豪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于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铭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李建萱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王爱萍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钧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张康雷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白伟民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隋鑫刚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147-79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黄旭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王实庆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陈家恩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黄加青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全永强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郭旭鹏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谣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张家瑜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杨新雨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王志欣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147-89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杜镇极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赖兆源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张屹隆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康怡珺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贾会敏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王森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赵英杰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逯文禹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杨洲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147-99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骆雯熠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楼实训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胡鹏翔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工业中心A楼109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余亚蒙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工业中心A楼111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于钱超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工业中心A楼114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张中博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工业中心A楼116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周博成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工业中心A楼204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冯怡颖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邓启鸿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刘思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付健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147-109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刘晓妍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安冬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胡振扬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电气学院会议室（自定）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杨幼君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52999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电气德泰1611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147-161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石嘉楠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物理实验中心202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机械学院</w:t>
            </w:r>
          </w:p>
          <w:p w:rsidR="002D2182" w:rsidRPr="00355114" w:rsidRDefault="002D218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</w:t>
            </w:r>
            <w:r>
              <w:rPr>
                <w:rFonts w:ascii="宋体" w:hAnsi="宋体" w:cs="宋体" w:hint="eastAsia"/>
                <w:kern w:val="0"/>
                <w:sz w:val="24"/>
              </w:rPr>
              <w:t>112-155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159</w:t>
            </w:r>
          </w:p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总支书记、辅导员、班主任、各选民小组长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工业中心A楼407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刘鹏亮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工业中心A楼409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何建春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工业中心A楼413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黄城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工业中心A楼414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工业中心A楼412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段继平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工业中心B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楼实训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张书宁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工业中心B楼102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李源之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147-119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工业中心B楼104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徐欢庆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工业中心B楼201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傅佳斌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工业中心B楼207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高良鹏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工业中心C楼102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王海亮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工业中心C楼110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沈志毅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工业中心C楼114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冉磊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工业中心C楼114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苏伟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工业中心C楼202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袁志炜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工业中心C楼204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刘耀辉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工业中心C楼208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屠强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工业中心C楼213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王振华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唐军平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于圣云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谭磊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路文博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刘林涛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成宇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王络迪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陈任洁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王开宇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147-139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管梦笛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孙俊伟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严岑晨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汪孔祥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</w:t>
            </w: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学院楼</w:t>
            </w:r>
            <w:proofErr w:type="gramEnd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朱正阳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A教416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谢光奇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B教201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史纪元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B教303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李培卓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物理实验中心305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吕博强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物理实验中心306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汪涛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147-149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物理实验中心308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孙帅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工业中心A楼305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王镒杰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工业中心A楼309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肖尧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工业中心A楼311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王璟鹏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工业中心A楼314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王立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工业中心A楼316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陆宣源</w:t>
            </w:r>
            <w:proofErr w:type="gramEnd"/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工业中心A楼318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马瑛慧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147-159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机械学院会议室（自定）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尚海龙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52999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B384F">
              <w:rPr>
                <w:rFonts w:ascii="宋体" w:hAnsi="宋体" w:cs="宋体" w:hint="eastAsia"/>
                <w:b/>
                <w:kern w:val="0"/>
                <w:sz w:val="24"/>
              </w:rPr>
              <w:t>机械德泰1612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147-162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工业中心A楼405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5527">
              <w:rPr>
                <w:rFonts w:ascii="宋体" w:hAnsi="宋体" w:cs="宋体" w:hint="eastAsia"/>
                <w:color w:val="000000"/>
                <w:kern w:val="0"/>
                <w:sz w:val="22"/>
              </w:rPr>
              <w:t>郝辛阳</w:t>
            </w: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物理实验中心204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5527" w:rsidRDefault="002D218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D2182" w:rsidRPr="007B5527" w:rsidTr="00C56BBA">
        <w:trPr>
          <w:trHeight w:val="40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52999" w:rsidRDefault="002D218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机关第二</w:t>
            </w: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党总支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147-160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7B67C9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中心会场博学堂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182" w:rsidRPr="007B67C9" w:rsidRDefault="002D218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proofErr w:type="gramStart"/>
            <w:r w:rsidRPr="007B67C9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康秀珠</w:t>
            </w:r>
            <w:proofErr w:type="gramEnd"/>
          </w:p>
        </w:tc>
      </w:tr>
    </w:tbl>
    <w:p w:rsidR="002D2182" w:rsidRDefault="002D2182" w:rsidP="002D2182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AE5F56" w:rsidRPr="002D2182" w:rsidRDefault="00AE5F56" w:rsidP="002D2182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sectPr w:rsidR="00AE5F56" w:rsidRPr="002D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82"/>
    <w:rsid w:val="002D2182"/>
    <w:rsid w:val="00A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46E5F-E506-4E2F-BF41-AF653980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刘志玮</cp:lastModifiedBy>
  <cp:revision>1</cp:revision>
  <dcterms:created xsi:type="dcterms:W3CDTF">2016-11-15T00:33:00Z</dcterms:created>
  <dcterms:modified xsi:type="dcterms:W3CDTF">2016-11-15T00:33:00Z</dcterms:modified>
</cp:coreProperties>
</file>