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</w:rPr>
        <w:t>上海高校市级重点课程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（      年度）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申 报 书</w:t>
      </w:r>
    </w:p>
    <w:p>
      <w:pPr>
        <w:spacing w:line="600" w:lineRule="exact"/>
      </w:pPr>
    </w:p>
    <w:p>
      <w:pPr>
        <w:spacing w:line="600" w:lineRule="exact"/>
      </w:pP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学校名称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课程名称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left="2240" w:leftChars="400" w:hanging="1400" w:hangingChars="5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课程类型  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优质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在线课程；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□线下课程；□社会实践课程；          □虚拟仿真实验教学课程； 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示范性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全英语课程；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□线上线下混合式课程；□其他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课程负责人姓名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联系电话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填表日期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>
        <w:rPr>
          <w:rFonts w:hint="eastAsia" w:ascii="楷体_GB2312" w:eastAsia="楷体_GB2312" w:cs="宋体"/>
          <w:b/>
          <w:color w:val="000000"/>
          <w:kern w:val="0"/>
          <w:sz w:val="30"/>
          <w:szCs w:val="30"/>
        </w:rPr>
        <w:t>上 海 市 教 育 委 员 会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br w:type="page"/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1.课程基本情况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92"/>
        <w:gridCol w:w="268"/>
        <w:gridCol w:w="1260"/>
        <w:gridCol w:w="173"/>
        <w:gridCol w:w="283"/>
        <w:gridCol w:w="469"/>
        <w:gridCol w:w="240"/>
        <w:gridCol w:w="71"/>
        <w:gridCol w:w="1205"/>
        <w:gridCol w:w="191"/>
        <w:gridCol w:w="234"/>
        <w:gridCol w:w="389"/>
        <w:gridCol w:w="603"/>
        <w:gridCol w:w="284"/>
        <w:gridCol w:w="28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15" w:type="dxa"/>
            <w:gridSpan w:val="1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（全英语课程还需填写课程英语名称）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选用教材及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915" w:type="dxa"/>
            <w:gridSpan w:val="1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5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16"/>
            <w:tcBorders>
              <w:bottom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2.课程建设基础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3.课程建设内容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3-1课程目标（需附教学大纲）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3-2教学内容安排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3-3教学方法、手段（可举例说明采用的各种教学方法及手段的使用目的、实施过程、课程网站等教学资源的建设、考试考核方式等）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3-4其他情况说明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4.建设规划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91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5.预期效果和考核指标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6.经费预算</w:t>
      </w:r>
    </w:p>
    <w:p>
      <w:pPr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（注：每门课程建设经费为3－5万元。教委部门预算单位经费安排在学校下一年度部门预算内，非教委部门预算单位经费由所在高校自筹解决。）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6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3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合计：（大写）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</w:rPr>
        <w:br w:type="page"/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7．学校意见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课程负责人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本人承诺：表中所填内容均真实有效。课程建设期内至少完成一次本课程的主讲任务。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240" w:firstLineChars="13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字：                  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教务处意见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本课程符合申报条件，申报材料已于    年    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日至    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>
            <w:pPr>
              <w:spacing w:line="360" w:lineRule="auto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在学校网站上公示。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040" w:firstLineChars="8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负责人签字（盖章）：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学校意见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280" w:firstLineChars="9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主管校长签字（盖章）：           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期：        </w:t>
            </w:r>
          </w:p>
        </w:tc>
      </w:tr>
    </w:tbl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1531" w:right="1701" w:bottom="1531" w:left="1701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CE6B07A-922C-40AE-ACE2-7E50C69E51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037C5F7-70E2-42B1-88C6-296170F7C69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AFF455B-988B-48D4-953B-8E439BB1C3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30B99DD-7910-4314-A480-BDA1D32DBB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59"/>
    <w:rsid w:val="00036A3C"/>
    <w:rsid w:val="000475BA"/>
    <w:rsid w:val="00094C01"/>
    <w:rsid w:val="000C226B"/>
    <w:rsid w:val="00112C10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A4532"/>
    <w:rsid w:val="004B14C9"/>
    <w:rsid w:val="00544485"/>
    <w:rsid w:val="005878C7"/>
    <w:rsid w:val="005C5EB5"/>
    <w:rsid w:val="005E53FD"/>
    <w:rsid w:val="005F6496"/>
    <w:rsid w:val="006407BF"/>
    <w:rsid w:val="00652AB4"/>
    <w:rsid w:val="006716B1"/>
    <w:rsid w:val="006852C3"/>
    <w:rsid w:val="006936A0"/>
    <w:rsid w:val="00702C25"/>
    <w:rsid w:val="0070452F"/>
    <w:rsid w:val="00704548"/>
    <w:rsid w:val="00735B57"/>
    <w:rsid w:val="00745286"/>
    <w:rsid w:val="007472FF"/>
    <w:rsid w:val="007720A0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A2BDF"/>
    <w:rsid w:val="009E76AE"/>
    <w:rsid w:val="00A2031B"/>
    <w:rsid w:val="00A25ED1"/>
    <w:rsid w:val="00A278AA"/>
    <w:rsid w:val="00A33D75"/>
    <w:rsid w:val="00A5423B"/>
    <w:rsid w:val="00AC05AE"/>
    <w:rsid w:val="00B04D07"/>
    <w:rsid w:val="00B94416"/>
    <w:rsid w:val="00B96A11"/>
    <w:rsid w:val="00BC2A6D"/>
    <w:rsid w:val="00BE7A64"/>
    <w:rsid w:val="00C32817"/>
    <w:rsid w:val="00C6710A"/>
    <w:rsid w:val="00C75159"/>
    <w:rsid w:val="00C82C00"/>
    <w:rsid w:val="00CD3591"/>
    <w:rsid w:val="00D6223B"/>
    <w:rsid w:val="00D86216"/>
    <w:rsid w:val="00D97AEB"/>
    <w:rsid w:val="00DB07C2"/>
    <w:rsid w:val="00DF2FBB"/>
    <w:rsid w:val="00E31B60"/>
    <w:rsid w:val="00E4190B"/>
    <w:rsid w:val="00E51629"/>
    <w:rsid w:val="00E779ED"/>
    <w:rsid w:val="00ED12FF"/>
    <w:rsid w:val="00EF69E5"/>
    <w:rsid w:val="00FC2ED6"/>
    <w:rsid w:val="00FE259A"/>
    <w:rsid w:val="00FF55E4"/>
    <w:rsid w:val="04423695"/>
    <w:rsid w:val="62F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2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625</Words>
  <Characters>650</Characters>
  <Lines>9</Lines>
  <Paragraphs>2</Paragraphs>
  <TotalTime>16</TotalTime>
  <ScaleCrop>false</ScaleCrop>
  <LinksUpToDate>false</LinksUpToDate>
  <CharactersWithSpaces>973</CharactersWithSpaces>
  <Application>WPS Office_11.1.0.11691_F1E327BC-269C-435d-A152-05C5408002CA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2020-06-05T07:41:00Z</dcterms:created>
  <dc:creator>Dell</dc:creator>
  <cp:lastModifiedBy>wx___wx</cp:lastModifiedBy>
  <cp:lastPrinted>2013-05-28T01:18:00Z</cp:lastPrinted>
  <dcterms:modified xsi:type="dcterms:W3CDTF">2022-05-05T09:57:36Z</dcterms:modified>
  <dc:title>沪教委〔2001〕号                   签发人：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83632AC645EE45F6AFD8A95BFAD1F98F</vt:lpwstr>
  </property>
</Properties>
</file>