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1E" w:rsidRPr="004A2D1E" w:rsidRDefault="004A2D1E" w:rsidP="004A2D1E">
      <w:pPr>
        <w:spacing w:line="500" w:lineRule="exact"/>
        <w:jc w:val="left"/>
        <w:rPr>
          <w:rFonts w:ascii="黑体" w:eastAsia="黑体" w:hAnsi="宋体" w:cs="Times New Roman"/>
          <w:b/>
          <w:sz w:val="32"/>
          <w:szCs w:val="32"/>
        </w:rPr>
      </w:pPr>
      <w:r w:rsidRPr="004A2D1E">
        <w:rPr>
          <w:rFonts w:ascii="黑体" w:eastAsia="黑体" w:hAnsi="宋体" w:cs="Times New Roman" w:hint="eastAsia"/>
          <w:b/>
          <w:sz w:val="32"/>
          <w:szCs w:val="32"/>
        </w:rPr>
        <w:t>附件</w:t>
      </w:r>
      <w:r>
        <w:rPr>
          <w:rFonts w:ascii="黑体" w:eastAsia="黑体" w:hAnsi="宋体" w:cs="Times New Roman" w:hint="eastAsia"/>
          <w:b/>
          <w:sz w:val="32"/>
          <w:szCs w:val="32"/>
        </w:rPr>
        <w:t>1</w:t>
      </w:r>
      <w:r w:rsidRPr="004A2D1E">
        <w:rPr>
          <w:rFonts w:ascii="黑体" w:eastAsia="黑体" w:hAnsi="宋体" w:cs="Times New Roman" w:hint="eastAsia"/>
          <w:b/>
          <w:sz w:val="32"/>
          <w:szCs w:val="32"/>
        </w:rPr>
        <w:t>：学校“十</w:t>
      </w:r>
      <w:r>
        <w:rPr>
          <w:rFonts w:ascii="黑体" w:eastAsia="黑体" w:hAnsi="宋体" w:cs="Times New Roman" w:hint="eastAsia"/>
          <w:b/>
          <w:sz w:val="32"/>
          <w:szCs w:val="32"/>
        </w:rPr>
        <w:t>三</w:t>
      </w:r>
      <w:r w:rsidRPr="004A2D1E">
        <w:rPr>
          <w:rFonts w:ascii="黑体" w:eastAsia="黑体" w:hAnsi="宋体" w:cs="Times New Roman" w:hint="eastAsia"/>
          <w:b/>
          <w:sz w:val="32"/>
          <w:szCs w:val="32"/>
        </w:rPr>
        <w:t>五”规划修订工作任务表</w:t>
      </w:r>
    </w:p>
    <w:p w:rsidR="004A2D1E" w:rsidRPr="004A2D1E" w:rsidRDefault="004A2D1E" w:rsidP="004A2D1E">
      <w:pPr>
        <w:spacing w:line="500" w:lineRule="exact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82"/>
        <w:gridCol w:w="5455"/>
        <w:gridCol w:w="2168"/>
      </w:tblGrid>
      <w:tr w:rsidR="004A2D1E" w:rsidRPr="004A2D1E" w:rsidTr="006C6122">
        <w:trPr>
          <w:trHeight w:val="300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D1E" w:rsidRPr="00336778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367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D1E" w:rsidRPr="00336778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367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规划名称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D1E" w:rsidRPr="00336778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3677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牵头部门</w:t>
            </w:r>
          </w:p>
        </w:tc>
      </w:tr>
      <w:tr w:rsidR="004A2D1E" w:rsidRPr="004A2D1E" w:rsidTr="006C6122">
        <w:trPr>
          <w:trHeight w:val="37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6C6122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</w:t>
            </w:r>
            <w:r w:rsidR="004A2D1E"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="004A2D1E"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五”改革和发展规划（总规划）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A2D1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发展规划处</w:t>
            </w:r>
          </w:p>
        </w:tc>
      </w:tr>
      <w:tr w:rsidR="004A2D1E" w:rsidRPr="004A2D1E" w:rsidTr="006C6122">
        <w:trPr>
          <w:trHeight w:val="300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C6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上海电机学院德育“十三五”规划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A2D1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学生处</w:t>
            </w:r>
          </w:p>
        </w:tc>
      </w:tr>
      <w:tr w:rsidR="006C6122" w:rsidRPr="004A2D1E" w:rsidTr="006C6122">
        <w:trPr>
          <w:trHeight w:val="300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22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22" w:rsidRPr="006C6122" w:rsidRDefault="006C6122" w:rsidP="004A2D1E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C6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上海电机学院人才培养“十三五”规划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122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教务处</w:t>
            </w:r>
          </w:p>
        </w:tc>
      </w:tr>
      <w:tr w:rsidR="004A2D1E" w:rsidRPr="004A2D1E" w:rsidTr="006C6122">
        <w:trPr>
          <w:trHeight w:val="375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C6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上海电机学院学科建设与科技创新“十三五”规划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研究生处</w:t>
            </w:r>
          </w:p>
        </w:tc>
      </w:tr>
      <w:tr w:rsidR="004A2D1E" w:rsidRPr="004A2D1E" w:rsidTr="006C6122">
        <w:trPr>
          <w:trHeight w:val="285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C6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上海电机学院师资队伍建设“十三五”规划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4A2D1E" w:rsidRPr="004A2D1E" w:rsidTr="006C6122">
        <w:trPr>
          <w:trHeight w:val="315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C6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上海电机学院国际交流与合作“十三五”规划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国交处</w:t>
            </w:r>
          </w:p>
        </w:tc>
      </w:tr>
      <w:tr w:rsidR="004A2D1E" w:rsidRPr="004A2D1E" w:rsidTr="006C6122">
        <w:trPr>
          <w:trHeight w:val="315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C6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上海电机学院校园文化建设“十三五”规划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</w:tr>
      <w:tr w:rsidR="004A2D1E" w:rsidRPr="004A2D1E" w:rsidTr="006C6122">
        <w:trPr>
          <w:trHeight w:val="300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6C61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上海电机学院信息化建设“十三五”规划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信息化办公室</w:t>
            </w:r>
          </w:p>
        </w:tc>
      </w:tr>
      <w:tr w:rsidR="004A2D1E" w:rsidRPr="004A2D1E" w:rsidTr="006C6122">
        <w:trPr>
          <w:trHeight w:val="285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6C6122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4A2D1E" w:rsidP="00B16792">
            <w:pPr>
              <w:widowControl/>
              <w:spacing w:before="136" w:after="136" w:line="280" w:lineRule="exac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学校“十</w:t>
            </w:r>
            <w:r w:rsidR="00B167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五”1</w:t>
            </w:r>
            <w:r w:rsidR="00B167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项二级规划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1E" w:rsidRPr="004A2D1E" w:rsidRDefault="004A2D1E" w:rsidP="004A2D1E">
            <w:pPr>
              <w:widowControl/>
              <w:spacing w:before="136" w:after="136" w:line="28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A2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相关二级学院、部、中心、室</w:t>
            </w:r>
          </w:p>
        </w:tc>
      </w:tr>
    </w:tbl>
    <w:p w:rsidR="004A2D1E" w:rsidRDefault="004A2D1E" w:rsidP="00941F73">
      <w:pPr>
        <w:spacing w:line="360" w:lineRule="auto"/>
        <w:rPr>
          <w:rFonts w:ascii="宋体" w:eastAsia="宋体" w:hAnsi="Times New Roman" w:cs="Times New Roman"/>
          <w:b/>
          <w:sz w:val="24"/>
          <w:szCs w:val="24"/>
        </w:rPr>
      </w:pPr>
    </w:p>
    <w:p w:rsidR="004A2D1E" w:rsidRDefault="004A2D1E" w:rsidP="00941F73">
      <w:pPr>
        <w:spacing w:line="360" w:lineRule="auto"/>
        <w:rPr>
          <w:rFonts w:ascii="宋体" w:eastAsia="宋体" w:hAnsi="Times New Roman" w:cs="Times New Roman"/>
          <w:b/>
          <w:sz w:val="24"/>
          <w:szCs w:val="24"/>
        </w:rPr>
      </w:pPr>
    </w:p>
    <w:p w:rsidR="00941F73" w:rsidRPr="004A2D1E" w:rsidRDefault="004A2D1E" w:rsidP="004A2D1E">
      <w:pPr>
        <w:spacing w:line="500" w:lineRule="exact"/>
        <w:jc w:val="left"/>
        <w:rPr>
          <w:rFonts w:ascii="黑体" w:eastAsia="黑体" w:hAnsi="宋体" w:cs="Times New Roman"/>
          <w:b/>
          <w:sz w:val="32"/>
          <w:szCs w:val="32"/>
        </w:rPr>
      </w:pPr>
      <w:r w:rsidRPr="00941F73">
        <w:rPr>
          <w:rFonts w:ascii="黑体" w:eastAsia="黑体" w:hAnsi="宋体" w:cs="Times New Roman" w:hint="eastAsia"/>
          <w:b/>
          <w:sz w:val="32"/>
          <w:szCs w:val="32"/>
        </w:rPr>
        <w:t>附</w:t>
      </w:r>
      <w:r w:rsidRPr="004A2D1E">
        <w:rPr>
          <w:rFonts w:ascii="黑体" w:eastAsia="黑体" w:hAnsi="宋体" w:cs="Times New Roman" w:hint="eastAsia"/>
          <w:b/>
          <w:sz w:val="32"/>
          <w:szCs w:val="32"/>
        </w:rPr>
        <w:t>件2</w:t>
      </w:r>
      <w:r w:rsidRPr="00941F73">
        <w:rPr>
          <w:rFonts w:ascii="黑体" w:eastAsia="黑体" w:hAnsi="宋体" w:cs="Times New Roman" w:hint="eastAsia"/>
          <w:b/>
          <w:sz w:val="32"/>
          <w:szCs w:val="32"/>
        </w:rPr>
        <w:t>：</w:t>
      </w:r>
      <w:r w:rsidR="00F00344" w:rsidRPr="004A2D1E">
        <w:rPr>
          <w:rFonts w:ascii="黑体" w:eastAsia="黑体" w:hAnsi="宋体" w:cs="Times New Roman" w:hint="eastAsia"/>
          <w:b/>
          <w:sz w:val="32"/>
          <w:szCs w:val="32"/>
        </w:rPr>
        <w:t>规划实施情况评估表</w:t>
      </w:r>
    </w:p>
    <w:p w:rsidR="00F00344" w:rsidRPr="00941F73" w:rsidRDefault="00F00344" w:rsidP="00941F73">
      <w:pPr>
        <w:spacing w:line="360" w:lineRule="auto"/>
        <w:rPr>
          <w:rFonts w:ascii="宋体" w:eastAsia="宋体" w:hAnsi="Times New Roman" w:cs="Times New Roman"/>
          <w:b/>
          <w:sz w:val="24"/>
          <w:szCs w:val="24"/>
        </w:rPr>
      </w:pPr>
    </w:p>
    <w:p w:rsidR="00941F73" w:rsidRPr="00882ED9" w:rsidRDefault="00941F73" w:rsidP="00237339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882ED9">
        <w:rPr>
          <w:rFonts w:ascii="仿宋" w:eastAsia="仿宋" w:hAnsi="仿宋" w:cs="Times New Roman" w:hint="eastAsia"/>
          <w:b/>
          <w:sz w:val="24"/>
          <w:szCs w:val="24"/>
        </w:rPr>
        <w:t>一、目标实现程度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1418"/>
        <w:gridCol w:w="3968"/>
      </w:tblGrid>
      <w:tr w:rsidR="00941F73" w:rsidRPr="00882ED9" w:rsidTr="007936B4">
        <w:trPr>
          <w:jc w:val="center"/>
        </w:trPr>
        <w:tc>
          <w:tcPr>
            <w:tcW w:w="2411" w:type="dxa"/>
            <w:shd w:val="clear" w:color="auto" w:fill="C0C0C0"/>
          </w:tcPr>
          <w:p w:rsidR="00941F73" w:rsidRPr="00882ED9" w:rsidRDefault="00941F73" w:rsidP="0023733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2020年总目标</w:t>
            </w:r>
          </w:p>
        </w:tc>
        <w:tc>
          <w:tcPr>
            <w:tcW w:w="2409" w:type="dxa"/>
            <w:shd w:val="clear" w:color="auto" w:fill="C0C0C0"/>
          </w:tcPr>
          <w:p w:rsidR="00941F73" w:rsidRPr="00882ED9" w:rsidRDefault="00941F73" w:rsidP="00237339">
            <w:pPr>
              <w:spacing w:line="360" w:lineRule="auto"/>
              <w:ind w:firstLineChars="196" w:firstLine="472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完成实效</w:t>
            </w:r>
          </w:p>
        </w:tc>
        <w:tc>
          <w:tcPr>
            <w:tcW w:w="1418" w:type="dxa"/>
            <w:shd w:val="clear" w:color="auto" w:fill="C0C0C0"/>
          </w:tcPr>
          <w:p w:rsidR="00941F73" w:rsidRPr="00882ED9" w:rsidRDefault="00941F73" w:rsidP="0023733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是否修订</w:t>
            </w:r>
          </w:p>
        </w:tc>
        <w:tc>
          <w:tcPr>
            <w:tcW w:w="3968" w:type="dxa"/>
            <w:shd w:val="clear" w:color="auto" w:fill="C0C0C0"/>
          </w:tcPr>
          <w:p w:rsidR="00941F73" w:rsidRPr="00882ED9" w:rsidRDefault="00941F73" w:rsidP="00237339">
            <w:pPr>
              <w:spacing w:line="360" w:lineRule="auto"/>
              <w:ind w:firstLineChars="294" w:firstLine="708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修订内容及理由、依据</w:t>
            </w:r>
          </w:p>
        </w:tc>
      </w:tr>
      <w:tr w:rsidR="00941F73" w:rsidRPr="00882ED9" w:rsidTr="007936B4">
        <w:trPr>
          <w:jc w:val="center"/>
        </w:trPr>
        <w:tc>
          <w:tcPr>
            <w:tcW w:w="2411" w:type="dxa"/>
            <w:vAlign w:val="bottom"/>
          </w:tcPr>
          <w:p w:rsidR="00941F73" w:rsidRPr="00882ED9" w:rsidRDefault="00941F73" w:rsidP="00941F7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411" w:type="dxa"/>
            <w:vAlign w:val="bottom"/>
          </w:tcPr>
          <w:p w:rsidR="00941F73" w:rsidRPr="00882ED9" w:rsidRDefault="00941F73" w:rsidP="00941F7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411" w:type="dxa"/>
            <w:vAlign w:val="bottom"/>
          </w:tcPr>
          <w:p w:rsidR="00941F73" w:rsidRPr="00882ED9" w:rsidRDefault="00941F73" w:rsidP="00941F7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41F73" w:rsidRPr="00882ED9" w:rsidRDefault="00941F73" w:rsidP="00941F7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:rsidR="00941F73" w:rsidRPr="00882ED9" w:rsidRDefault="00941F73" w:rsidP="00941F7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882ED9">
        <w:rPr>
          <w:rFonts w:ascii="仿宋" w:eastAsia="仿宋" w:hAnsi="仿宋" w:cs="Times New Roman" w:hint="eastAsia"/>
          <w:b/>
          <w:sz w:val="24"/>
          <w:szCs w:val="24"/>
        </w:rPr>
        <w:t>二、重点任务完成情况</w:t>
      </w:r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868"/>
      </w:tblGrid>
      <w:tr w:rsidR="00941F73" w:rsidRPr="00882ED9" w:rsidTr="007936B4">
        <w:trPr>
          <w:jc w:val="center"/>
        </w:trPr>
        <w:tc>
          <w:tcPr>
            <w:tcW w:w="2376" w:type="dxa"/>
            <w:shd w:val="clear" w:color="auto" w:fill="C0C0C0"/>
          </w:tcPr>
          <w:p w:rsidR="00941F73" w:rsidRPr="00882ED9" w:rsidRDefault="00941F73" w:rsidP="00941F7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原定任务</w:t>
            </w:r>
          </w:p>
        </w:tc>
        <w:tc>
          <w:tcPr>
            <w:tcW w:w="2410" w:type="dxa"/>
            <w:shd w:val="clear" w:color="auto" w:fill="C0C0C0"/>
          </w:tcPr>
          <w:p w:rsidR="00941F73" w:rsidRPr="00882ED9" w:rsidRDefault="00941F73" w:rsidP="00941F7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完成实效</w:t>
            </w:r>
          </w:p>
        </w:tc>
        <w:tc>
          <w:tcPr>
            <w:tcW w:w="2552" w:type="dxa"/>
            <w:shd w:val="clear" w:color="auto" w:fill="C0C0C0"/>
          </w:tcPr>
          <w:p w:rsidR="00941F73" w:rsidRPr="00882ED9" w:rsidRDefault="00941F73" w:rsidP="00941F7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存在问题及原因</w:t>
            </w:r>
          </w:p>
        </w:tc>
        <w:tc>
          <w:tcPr>
            <w:tcW w:w="2868" w:type="dxa"/>
            <w:shd w:val="clear" w:color="auto" w:fill="C0C0C0"/>
          </w:tcPr>
          <w:p w:rsidR="00941F73" w:rsidRPr="00882ED9" w:rsidRDefault="00941F73" w:rsidP="00941F7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Cs w:val="21"/>
              </w:rPr>
              <w:t>计划修订内容及理由、依据</w:t>
            </w: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7936B4">
        <w:trPr>
          <w:jc w:val="center"/>
        </w:trPr>
        <w:tc>
          <w:tcPr>
            <w:tcW w:w="2376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41F73" w:rsidRPr="00882ED9" w:rsidRDefault="00941F73" w:rsidP="00941F7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41F73" w:rsidRPr="00882ED9" w:rsidRDefault="00941F73" w:rsidP="00941F73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941F73" w:rsidRPr="00882ED9" w:rsidRDefault="00941F73" w:rsidP="00941F7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882ED9">
        <w:rPr>
          <w:rFonts w:ascii="仿宋" w:eastAsia="仿宋" w:hAnsi="仿宋" w:cs="Times New Roman" w:hint="eastAsia"/>
          <w:b/>
          <w:sz w:val="24"/>
          <w:szCs w:val="24"/>
        </w:rPr>
        <w:t>三、相关政策落实情况</w:t>
      </w:r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02"/>
        <w:gridCol w:w="3070"/>
        <w:gridCol w:w="3634"/>
      </w:tblGrid>
      <w:tr w:rsidR="00941F73" w:rsidRPr="00882ED9" w:rsidTr="00793E91">
        <w:trPr>
          <w:jc w:val="center"/>
        </w:trPr>
        <w:tc>
          <w:tcPr>
            <w:tcW w:w="350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41F73" w:rsidRPr="00882ED9" w:rsidRDefault="00941F73" w:rsidP="00793E9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为完成规划目标及任务实施了哪些新的政策及改革创新举措</w:t>
            </w:r>
          </w:p>
        </w:tc>
        <w:tc>
          <w:tcPr>
            <w:tcW w:w="307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41F73" w:rsidRPr="00882ED9" w:rsidRDefault="00941F73" w:rsidP="00793E9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存在问题及原因</w:t>
            </w:r>
          </w:p>
        </w:tc>
        <w:tc>
          <w:tcPr>
            <w:tcW w:w="363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941F73" w:rsidRPr="00882ED9" w:rsidRDefault="00941F73" w:rsidP="00793E9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为完成修订</w:t>
            </w:r>
            <w:proofErr w:type="gramStart"/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后目标</w:t>
            </w:r>
            <w:proofErr w:type="gramEnd"/>
            <w:r w:rsidRPr="00882E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及任务需要采取哪些政策及改革创新举措</w:t>
            </w:r>
          </w:p>
        </w:tc>
      </w:tr>
      <w:tr w:rsidR="00941F73" w:rsidRPr="00882ED9" w:rsidTr="00941F73">
        <w:trPr>
          <w:trHeight w:val="561"/>
          <w:jc w:val="center"/>
        </w:trPr>
        <w:tc>
          <w:tcPr>
            <w:tcW w:w="3502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941F73">
        <w:trPr>
          <w:trHeight w:val="542"/>
          <w:jc w:val="center"/>
        </w:trPr>
        <w:tc>
          <w:tcPr>
            <w:tcW w:w="3502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941F73">
        <w:trPr>
          <w:trHeight w:val="549"/>
          <w:jc w:val="center"/>
        </w:trPr>
        <w:tc>
          <w:tcPr>
            <w:tcW w:w="3502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941F73">
        <w:trPr>
          <w:trHeight w:val="544"/>
          <w:jc w:val="center"/>
        </w:trPr>
        <w:tc>
          <w:tcPr>
            <w:tcW w:w="3502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8" w:space="0" w:color="000000"/>
              <w:bottom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41F73" w:rsidRPr="00882ED9" w:rsidTr="00941F73">
        <w:trPr>
          <w:trHeight w:val="551"/>
          <w:jc w:val="center"/>
        </w:trPr>
        <w:tc>
          <w:tcPr>
            <w:tcW w:w="3502" w:type="dxa"/>
            <w:tcBorders>
              <w:top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8" w:space="0" w:color="000000"/>
            </w:tcBorders>
          </w:tcPr>
          <w:p w:rsidR="00941F73" w:rsidRPr="00882ED9" w:rsidRDefault="00941F73" w:rsidP="00941F7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41F73" w:rsidRPr="00882ED9" w:rsidRDefault="00941F73" w:rsidP="004758FC">
      <w:pPr>
        <w:rPr>
          <w:rFonts w:ascii="仿宋" w:eastAsia="仿宋" w:hAnsi="仿宋"/>
        </w:rPr>
      </w:pPr>
      <w:bookmarkStart w:id="0" w:name="_GoBack"/>
      <w:bookmarkEnd w:id="0"/>
    </w:p>
    <w:sectPr w:rsidR="00941F73" w:rsidRPr="0088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52" w:rsidRDefault="003D2352" w:rsidP="006A57A2">
      <w:r>
        <w:separator/>
      </w:r>
    </w:p>
  </w:endnote>
  <w:endnote w:type="continuationSeparator" w:id="0">
    <w:p w:rsidR="003D2352" w:rsidRDefault="003D2352" w:rsidP="006A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52" w:rsidRDefault="003D2352" w:rsidP="006A57A2">
      <w:r>
        <w:separator/>
      </w:r>
    </w:p>
  </w:footnote>
  <w:footnote w:type="continuationSeparator" w:id="0">
    <w:p w:rsidR="003D2352" w:rsidRDefault="003D2352" w:rsidP="006A5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F"/>
    <w:rsid w:val="00022569"/>
    <w:rsid w:val="00045E63"/>
    <w:rsid w:val="00047C8B"/>
    <w:rsid w:val="000F72FB"/>
    <w:rsid w:val="00100441"/>
    <w:rsid w:val="00197111"/>
    <w:rsid w:val="001B24DD"/>
    <w:rsid w:val="00231F4A"/>
    <w:rsid w:val="00237339"/>
    <w:rsid w:val="002D72FF"/>
    <w:rsid w:val="00311BA4"/>
    <w:rsid w:val="00320ED9"/>
    <w:rsid w:val="00331277"/>
    <w:rsid w:val="00336778"/>
    <w:rsid w:val="003D2352"/>
    <w:rsid w:val="00437F75"/>
    <w:rsid w:val="004758FC"/>
    <w:rsid w:val="00487579"/>
    <w:rsid w:val="004A2D1E"/>
    <w:rsid w:val="004E3AA2"/>
    <w:rsid w:val="00511572"/>
    <w:rsid w:val="005857DB"/>
    <w:rsid w:val="005F5517"/>
    <w:rsid w:val="006A57A2"/>
    <w:rsid w:val="006C6122"/>
    <w:rsid w:val="00793E91"/>
    <w:rsid w:val="007E36C6"/>
    <w:rsid w:val="00800280"/>
    <w:rsid w:val="008609F5"/>
    <w:rsid w:val="00882ED9"/>
    <w:rsid w:val="00892B2B"/>
    <w:rsid w:val="008950A4"/>
    <w:rsid w:val="008A7CAB"/>
    <w:rsid w:val="00941F73"/>
    <w:rsid w:val="009B7D05"/>
    <w:rsid w:val="009C77C5"/>
    <w:rsid w:val="00A06C80"/>
    <w:rsid w:val="00A212C8"/>
    <w:rsid w:val="00A22A67"/>
    <w:rsid w:val="00A358FB"/>
    <w:rsid w:val="00AE1A66"/>
    <w:rsid w:val="00B16792"/>
    <w:rsid w:val="00B16B1E"/>
    <w:rsid w:val="00B37BA3"/>
    <w:rsid w:val="00B921C3"/>
    <w:rsid w:val="00C56AA6"/>
    <w:rsid w:val="00CD3B5E"/>
    <w:rsid w:val="00D7589D"/>
    <w:rsid w:val="00DD3290"/>
    <w:rsid w:val="00EA7C3C"/>
    <w:rsid w:val="00F00344"/>
    <w:rsid w:val="00F023BA"/>
    <w:rsid w:val="00F14AE8"/>
    <w:rsid w:val="00F807CB"/>
    <w:rsid w:val="00FB4BB4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5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A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7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7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57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5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5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A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7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7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57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5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</dc:creator>
  <cp:lastModifiedBy>SDJU</cp:lastModifiedBy>
  <cp:revision>8</cp:revision>
  <cp:lastPrinted>2017-07-13T02:56:00Z</cp:lastPrinted>
  <dcterms:created xsi:type="dcterms:W3CDTF">2017-07-14T06:04:00Z</dcterms:created>
  <dcterms:modified xsi:type="dcterms:W3CDTF">2017-07-14T06:05:00Z</dcterms:modified>
</cp:coreProperties>
</file>