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sz w:val="32"/>
          <w:szCs w:val="32"/>
        </w:rPr>
        <w:t>2022年上交会现场活动申报表</w:t>
      </w:r>
      <w:bookmarkEnd w:id="0"/>
    </w:p>
    <w:p>
      <w:pPr>
        <w:jc w:val="center"/>
        <w:rPr>
          <w:rFonts w:ascii="黑体" w:eastAsia="黑体"/>
          <w:color w:val="FF0000"/>
          <w:sz w:val="24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上海电机学院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技术转移中心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■路演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0A"/>
    <w:rsid w:val="00075851"/>
    <w:rsid w:val="000D0BFB"/>
    <w:rsid w:val="002A5D42"/>
    <w:rsid w:val="0045620A"/>
    <w:rsid w:val="00476B5E"/>
    <w:rsid w:val="00495C56"/>
    <w:rsid w:val="006A29F9"/>
    <w:rsid w:val="007269CF"/>
    <w:rsid w:val="007861FB"/>
    <w:rsid w:val="007A6089"/>
    <w:rsid w:val="009D3431"/>
    <w:rsid w:val="00A51AAF"/>
    <w:rsid w:val="00B81366"/>
    <w:rsid w:val="00BA637E"/>
    <w:rsid w:val="00D6044D"/>
    <w:rsid w:val="00F1391E"/>
    <w:rsid w:val="28B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邓亮</cp:lastModifiedBy>
  <dcterms:modified xsi:type="dcterms:W3CDTF">2022-01-20T00:30:01Z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65A65E780EC4454AB46186CBF8A35F8E</vt:lpwstr>
  </property>
</Properties>
</file>