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9D" w:rsidRDefault="00293E9D" w:rsidP="00293E9D">
      <w:pPr>
        <w:pStyle w:val="a3"/>
        <w:widowControl/>
        <w:spacing w:beforeAutospacing="0" w:afterAutospacing="0" w:line="560" w:lineRule="atLeast"/>
        <w:rPr>
          <w:rFonts w:ascii="仿宋_GB2312" w:eastAsia="仿宋_GB2312" w:hAnsi="微软雅黑" w:cs="仿宋_GB2312"/>
          <w:color w:val="333333"/>
        </w:rPr>
      </w:pPr>
      <w:r>
        <w:rPr>
          <w:rFonts w:ascii="仿宋_GB2312" w:eastAsia="仿宋_GB2312" w:hAnsi="微软雅黑" w:cs="仿宋_GB2312" w:hint="eastAsia"/>
          <w:color w:val="333333"/>
        </w:rPr>
        <w:t>附件：</w:t>
      </w:r>
    </w:p>
    <w:p w:rsidR="00293E9D" w:rsidRDefault="00293E9D" w:rsidP="00293E9D">
      <w:pPr>
        <w:spacing w:beforeLines="100" w:after="240" w:line="5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上海电机学院大学生创业基地入驻申请书</w:t>
      </w:r>
    </w:p>
    <w:p w:rsidR="00293E9D" w:rsidRDefault="00293E9D" w:rsidP="00293E9D">
      <w:pPr>
        <w:spacing w:line="200" w:lineRule="atLeast"/>
        <w:rPr>
          <w:b/>
          <w:sz w:val="24"/>
        </w:rPr>
      </w:pPr>
      <w:r>
        <w:rPr>
          <w:rFonts w:hint="eastAsia"/>
          <w:b/>
          <w:sz w:val="24"/>
        </w:rPr>
        <w:t>编号：</w:t>
      </w:r>
      <w:r>
        <w:rPr>
          <w:rFonts w:hint="eastAsia"/>
          <w:b/>
          <w:sz w:val="24"/>
        </w:rPr>
        <w:t xml:space="preserve">                                       </w:t>
      </w:r>
      <w:r>
        <w:rPr>
          <w:rFonts w:hint="eastAsia"/>
          <w:b/>
          <w:sz w:val="24"/>
        </w:rPr>
        <w:t>填写日期：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4"/>
        <w:gridCol w:w="430"/>
        <w:gridCol w:w="1260"/>
        <w:gridCol w:w="795"/>
        <w:gridCol w:w="770"/>
        <w:gridCol w:w="1696"/>
        <w:gridCol w:w="1196"/>
        <w:gridCol w:w="1393"/>
        <w:gridCol w:w="938"/>
      </w:tblGrid>
      <w:tr w:rsidR="00293E9D" w:rsidTr="00252555">
        <w:trPr>
          <w:trHeight w:val="1177"/>
          <w:jc w:val="center"/>
        </w:trPr>
        <w:tc>
          <w:tcPr>
            <w:tcW w:w="1484" w:type="dxa"/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8478" w:type="dxa"/>
            <w:gridSpan w:val="8"/>
            <w:vAlign w:val="center"/>
          </w:tcPr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val="880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经营范围</w:t>
            </w:r>
          </w:p>
        </w:tc>
        <w:tc>
          <w:tcPr>
            <w:tcW w:w="8478" w:type="dxa"/>
            <w:gridSpan w:val="8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是否注册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申请面积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</w:p>
        </w:tc>
      </w:tr>
      <w:tr w:rsidR="00293E9D" w:rsidTr="00252555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法人姓名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（部门）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hRule="exact" w:val="3526"/>
          <w:jc w:val="center"/>
        </w:trPr>
        <w:tc>
          <w:tcPr>
            <w:tcW w:w="9962" w:type="dxa"/>
            <w:gridSpan w:val="9"/>
          </w:tcPr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项目概况：</w:t>
            </w:r>
          </w:p>
          <w:p w:rsidR="00293E9D" w:rsidRDefault="00293E9D" w:rsidP="00252555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93E9D" w:rsidTr="00252555">
        <w:trPr>
          <w:trHeight w:hRule="exact" w:val="2516"/>
          <w:jc w:val="center"/>
        </w:trPr>
        <w:tc>
          <w:tcPr>
            <w:tcW w:w="9962" w:type="dxa"/>
            <w:gridSpan w:val="9"/>
          </w:tcPr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入驻意愿：</w:t>
            </w:r>
          </w:p>
          <w:p w:rsidR="00293E9D" w:rsidRDefault="00293E9D" w:rsidP="00252555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微软雅黑" w:cs="仿宋_GB2312"/>
                <w:color w:val="333333"/>
                <w:sz w:val="24"/>
              </w:rPr>
              <w:t>阐明入驻</w:t>
            </w:r>
            <w:r>
              <w:rPr>
                <w:rFonts w:ascii="仿宋_GB2312" w:eastAsia="仿宋_GB2312" w:hAnsi="微软雅黑" w:cs="仿宋_GB2312" w:hint="eastAsia"/>
                <w:color w:val="333333"/>
                <w:sz w:val="24"/>
              </w:rPr>
              <w:t>想法</w:t>
            </w:r>
            <w:r>
              <w:rPr>
                <w:rFonts w:ascii="仿宋_GB2312" w:eastAsia="仿宋_GB2312" w:hAnsi="微软雅黑" w:cs="仿宋_GB2312"/>
                <w:color w:val="333333"/>
                <w:sz w:val="24"/>
              </w:rPr>
              <w:t>和意向面积，仓储等其他需求</w:t>
            </w:r>
            <w:r>
              <w:rPr>
                <w:rFonts w:ascii="仿宋_GB2312" w:eastAsia="仿宋_GB2312" w:hAnsi="微软雅黑" w:cs="仿宋_GB2312" w:hint="eastAsia"/>
                <w:color w:val="333333"/>
                <w:sz w:val="24"/>
              </w:rPr>
              <w:t>需</w:t>
            </w:r>
            <w:r>
              <w:rPr>
                <w:rFonts w:ascii="仿宋_GB2312" w:eastAsia="仿宋_GB2312" w:hAnsi="微软雅黑" w:cs="仿宋_GB2312"/>
                <w:color w:val="333333"/>
                <w:sz w:val="24"/>
              </w:rPr>
              <w:t>备注说明。</w:t>
            </w:r>
          </w:p>
        </w:tc>
      </w:tr>
      <w:tr w:rsidR="00293E9D" w:rsidTr="00252555">
        <w:trPr>
          <w:trHeight w:hRule="exact" w:val="2946"/>
          <w:jc w:val="center"/>
        </w:trPr>
        <w:tc>
          <w:tcPr>
            <w:tcW w:w="9962" w:type="dxa"/>
            <w:gridSpan w:val="9"/>
          </w:tcPr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申请人声明：</w:t>
            </w:r>
          </w:p>
          <w:p w:rsidR="00293E9D" w:rsidRDefault="00293E9D" w:rsidP="00252555">
            <w:pPr>
              <w:numPr>
                <w:ilvl w:val="0"/>
                <w:numId w:val="1"/>
              </w:num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申请入驻上海电机学院大学生创业基地，所提供信息真实、可信。</w:t>
            </w:r>
          </w:p>
          <w:p w:rsidR="00293E9D" w:rsidRDefault="00293E9D" w:rsidP="00252555">
            <w:pPr>
              <w:numPr>
                <w:ilvl w:val="0"/>
                <w:numId w:val="1"/>
              </w:num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入驻项目及产品无任何产权纠纷。</w:t>
            </w:r>
          </w:p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wordWrap w:val="0"/>
              <w:ind w:rightChars="640" w:right="134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293E9D" w:rsidRDefault="00293E9D" w:rsidP="00252555">
            <w:pPr>
              <w:ind w:rightChars="640" w:right="1344"/>
              <w:jc w:val="right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wordWrap w:val="0"/>
              <w:ind w:rightChars="336" w:right="706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293E9D" w:rsidTr="00252555">
        <w:trPr>
          <w:cantSplit/>
          <w:trHeight w:hRule="exact" w:val="2398"/>
          <w:jc w:val="center"/>
        </w:trPr>
        <w:tc>
          <w:tcPr>
            <w:tcW w:w="1914" w:type="dxa"/>
            <w:gridSpan w:val="2"/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8048" w:type="dxa"/>
            <w:gridSpan w:val="7"/>
          </w:tcPr>
          <w:p w:rsidR="00293E9D" w:rsidRDefault="00293E9D" w:rsidP="00252555">
            <w:pPr>
              <w:ind w:right="593" w:firstLineChars="200" w:firstLine="480"/>
              <w:rPr>
                <w:rFonts w:eastAsia="仿宋_GB2312"/>
                <w:sz w:val="24"/>
              </w:rPr>
            </w:pPr>
          </w:p>
          <w:p w:rsidR="00293E9D" w:rsidRDefault="00293E9D" w:rsidP="00252555">
            <w:pPr>
              <w:ind w:right="593" w:firstLineChars="200" w:firstLine="480"/>
              <w:rPr>
                <w:rFonts w:eastAsia="仿宋_GB2312"/>
                <w:sz w:val="24"/>
              </w:rPr>
            </w:pPr>
          </w:p>
          <w:p w:rsidR="00293E9D" w:rsidRDefault="00293E9D" w:rsidP="00252555">
            <w:pPr>
              <w:ind w:right="593" w:firstLineChars="200" w:firstLine="480"/>
              <w:rPr>
                <w:rFonts w:eastAsia="仿宋_GB2312"/>
                <w:sz w:val="24"/>
              </w:rPr>
            </w:pPr>
          </w:p>
          <w:p w:rsidR="00293E9D" w:rsidRDefault="00293E9D" w:rsidP="00252555">
            <w:pPr>
              <w:ind w:right="593" w:firstLineChars="200" w:firstLine="480"/>
              <w:rPr>
                <w:rFonts w:eastAsia="仿宋_GB2312"/>
                <w:sz w:val="24"/>
              </w:rPr>
            </w:pPr>
          </w:p>
          <w:p w:rsidR="00293E9D" w:rsidRDefault="00293E9D" w:rsidP="00252555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签名:</w:t>
            </w:r>
          </w:p>
          <w:p w:rsidR="00293E9D" w:rsidRDefault="00293E9D" w:rsidP="00252555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93E9D" w:rsidRDefault="00293E9D" w:rsidP="00252555">
            <w:pPr>
              <w:wordWrap w:val="0"/>
              <w:ind w:right="59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293E9D" w:rsidTr="00252555">
        <w:trPr>
          <w:cantSplit/>
          <w:trHeight w:hRule="exact" w:val="2433"/>
          <w:jc w:val="center"/>
        </w:trPr>
        <w:tc>
          <w:tcPr>
            <w:tcW w:w="1914" w:type="dxa"/>
            <w:gridSpan w:val="2"/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48" w:type="dxa"/>
            <w:gridSpan w:val="7"/>
          </w:tcPr>
          <w:p w:rsidR="00293E9D" w:rsidRDefault="00293E9D" w:rsidP="00252555">
            <w:pPr>
              <w:wordWrap w:val="0"/>
              <w:ind w:right="692"/>
              <w:jc w:val="right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签章:</w:t>
            </w:r>
          </w:p>
          <w:p w:rsidR="00293E9D" w:rsidRDefault="00293E9D" w:rsidP="00252555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93E9D" w:rsidRDefault="00293E9D" w:rsidP="00252555"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293E9D" w:rsidTr="00252555">
        <w:trPr>
          <w:cantSplit/>
          <w:trHeight w:hRule="exact" w:val="2433"/>
          <w:jc w:val="center"/>
        </w:trPr>
        <w:tc>
          <w:tcPr>
            <w:tcW w:w="1914" w:type="dxa"/>
            <w:gridSpan w:val="2"/>
            <w:vAlign w:val="center"/>
          </w:tcPr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</w:t>
            </w:r>
          </w:p>
          <w:p w:rsidR="00293E9D" w:rsidRDefault="00293E9D" w:rsidP="002525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48" w:type="dxa"/>
            <w:gridSpan w:val="7"/>
          </w:tcPr>
          <w:p w:rsidR="00293E9D" w:rsidRDefault="00293E9D" w:rsidP="00252555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93E9D" w:rsidRDefault="00293E9D" w:rsidP="00252555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签章:</w:t>
            </w:r>
          </w:p>
          <w:p w:rsidR="00293E9D" w:rsidRDefault="00293E9D" w:rsidP="00252555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93E9D" w:rsidRDefault="00293E9D" w:rsidP="00252555"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980F2C" w:rsidRDefault="00980F2C"/>
    <w:sectPr w:rsidR="00980F2C" w:rsidSect="0098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500B"/>
    <w:multiLevelType w:val="singleLevel"/>
    <w:tmpl w:val="55C4500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E9D"/>
    <w:rsid w:val="00293E9D"/>
    <w:rsid w:val="0098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E9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1</cp:revision>
  <dcterms:created xsi:type="dcterms:W3CDTF">2016-09-14T02:32:00Z</dcterms:created>
  <dcterms:modified xsi:type="dcterms:W3CDTF">2016-09-14T02:32:00Z</dcterms:modified>
</cp:coreProperties>
</file>