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0E" w:rsidRPr="00C60D0C" w:rsidRDefault="0027290E" w:rsidP="0027290E">
      <w:pPr>
        <w:widowControl/>
        <w:spacing w:afterLines="50" w:after="156" w:line="360" w:lineRule="auto"/>
        <w:ind w:right="278"/>
        <w:rPr>
          <w:rFonts w:ascii="宋体" w:hAnsi="宋体" w:cs="Arial"/>
          <w:b/>
          <w:kern w:val="0"/>
          <w:sz w:val="24"/>
          <w:szCs w:val="24"/>
        </w:rPr>
      </w:pPr>
      <w:r w:rsidRPr="00C60D0C">
        <w:rPr>
          <w:rFonts w:ascii="宋体" w:hAnsi="宋体" w:cs="Arial" w:hint="eastAsia"/>
          <w:b/>
          <w:kern w:val="0"/>
          <w:sz w:val="24"/>
          <w:szCs w:val="24"/>
        </w:rPr>
        <w:t>附件</w:t>
      </w:r>
      <w:r>
        <w:rPr>
          <w:rFonts w:ascii="宋体" w:hAnsi="宋体" w:cs="Arial" w:hint="eastAsia"/>
          <w:b/>
          <w:kern w:val="0"/>
          <w:sz w:val="24"/>
          <w:szCs w:val="24"/>
        </w:rPr>
        <w:t>2</w:t>
      </w:r>
      <w:r w:rsidRPr="00C60D0C">
        <w:rPr>
          <w:rFonts w:ascii="宋体" w:hAnsi="宋体" w:cs="Arial" w:hint="eastAsia"/>
          <w:b/>
          <w:kern w:val="0"/>
          <w:sz w:val="24"/>
          <w:szCs w:val="24"/>
        </w:rPr>
        <w:t>：</w:t>
      </w:r>
    </w:p>
    <w:p w:rsidR="0027290E" w:rsidRPr="00E26E5F" w:rsidRDefault="0027290E" w:rsidP="0027290E">
      <w:pPr>
        <w:widowControl/>
        <w:spacing w:afterLines="50" w:after="156" w:line="360" w:lineRule="auto"/>
        <w:ind w:right="278"/>
        <w:jc w:val="center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201</w:t>
      </w:r>
      <w:r w:rsidR="00001720">
        <w:rPr>
          <w:rFonts w:ascii="宋体" w:hAnsi="宋体" w:cs="Arial" w:hint="eastAsia"/>
          <w:b/>
          <w:kern w:val="0"/>
          <w:sz w:val="28"/>
          <w:szCs w:val="28"/>
        </w:rPr>
        <w:t>7</w:t>
      </w:r>
      <w:r>
        <w:rPr>
          <w:rFonts w:ascii="宋体" w:hAnsi="宋体" w:cs="Arial" w:hint="eastAsia"/>
          <w:b/>
          <w:kern w:val="0"/>
          <w:sz w:val="28"/>
          <w:szCs w:val="28"/>
        </w:rPr>
        <w:t>年上海电机学院</w:t>
      </w:r>
      <w:proofErr w:type="gramStart"/>
      <w:r w:rsidR="00001720">
        <w:rPr>
          <w:rFonts w:ascii="宋体" w:hAnsi="宋体" w:cs="Arial" w:hint="eastAsia"/>
          <w:b/>
          <w:kern w:val="0"/>
          <w:sz w:val="28"/>
          <w:szCs w:val="28"/>
        </w:rPr>
        <w:t>第二届</w:t>
      </w:r>
      <w:r w:rsidRPr="00E26E5F">
        <w:rPr>
          <w:rFonts w:ascii="宋体" w:hAnsi="宋体" w:cs="Arial" w:hint="eastAsia"/>
          <w:b/>
          <w:kern w:val="0"/>
          <w:sz w:val="28"/>
          <w:szCs w:val="28"/>
        </w:rPr>
        <w:t>微课教学</w:t>
      </w:r>
      <w:proofErr w:type="gramEnd"/>
      <w:r>
        <w:rPr>
          <w:rFonts w:ascii="宋体" w:hAnsi="宋体" w:cs="Arial" w:hint="eastAsia"/>
          <w:b/>
          <w:kern w:val="0"/>
          <w:sz w:val="28"/>
          <w:szCs w:val="28"/>
        </w:rPr>
        <w:t>竞赛</w:t>
      </w:r>
      <w:r w:rsidRPr="00E26E5F">
        <w:rPr>
          <w:rFonts w:ascii="宋体" w:hAnsi="宋体" w:cs="Arial" w:hint="eastAsia"/>
          <w:b/>
          <w:kern w:val="0"/>
          <w:sz w:val="28"/>
          <w:szCs w:val="28"/>
        </w:rPr>
        <w:t>评审</w:t>
      </w:r>
      <w:r>
        <w:rPr>
          <w:rFonts w:ascii="宋体" w:hAnsi="宋体" w:cs="Arial" w:hint="eastAsia"/>
          <w:b/>
          <w:kern w:val="0"/>
          <w:sz w:val="28"/>
          <w:szCs w:val="28"/>
        </w:rPr>
        <w:t>标准</w:t>
      </w:r>
    </w:p>
    <w:tbl>
      <w:tblPr>
        <w:tblW w:w="8789" w:type="dxa"/>
        <w:tblInd w:w="-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8221"/>
      </w:tblGrid>
      <w:tr w:rsidR="0027290E" w:rsidTr="00AC1668">
        <w:trPr>
          <w:trHeight w:val="78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作品规范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10分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材料完整（5分）</w:t>
            </w:r>
          </w:p>
          <w:p w:rsidR="0027290E" w:rsidRPr="00E26E5F" w:rsidRDefault="0027290E" w:rsidP="00AC1668"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proofErr w:type="gramStart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包含微课视频</w:t>
            </w:r>
            <w:proofErr w:type="gramEnd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，教学方案设计、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课件等。</w:t>
            </w:r>
          </w:p>
        </w:tc>
      </w:tr>
      <w:tr w:rsidR="0027290E" w:rsidTr="00AC1668">
        <w:trPr>
          <w:trHeight w:val="20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二、技术规范（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分）：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 </w:t>
            </w:r>
            <w:proofErr w:type="gramStart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微课视频</w:t>
            </w:r>
            <w:proofErr w:type="gramEnd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：时长</w:t>
            </w:r>
            <w:r w:rsidR="0000172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分钟</w:t>
            </w:r>
            <w:r w:rsidR="00001720">
              <w:rPr>
                <w:rFonts w:ascii="宋体" w:hAnsi="宋体" w:cs="宋体" w:hint="eastAsia"/>
                <w:kern w:val="0"/>
                <w:sz w:val="18"/>
                <w:szCs w:val="18"/>
              </w:rPr>
              <w:t>左右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；视频图像清晰稳定、构图合理、声音清楚，主要教学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内容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有字幕提示等；视频片头应显示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作品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标题、作者、单位。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2．多媒体教学课件：配合视频讲授使用的主要教学课件为PPT格式，需单独文件提交；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还可以提交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其他拓展资料。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．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教学方案设计表内应注明讲课内容所属学科、专业、课程及适用对象等信息。</w:t>
            </w:r>
          </w:p>
        </w:tc>
      </w:tr>
      <w:tr w:rsidR="0027290E" w:rsidTr="00AC1668">
        <w:trPr>
          <w:trHeight w:val="145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教学安排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40分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6C6E3F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一、</w:t>
            </w: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选题价值（10分）：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具备独立性、示范性、代表性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应针对教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学过程中的重点、难点问题。</w:t>
            </w:r>
          </w:p>
        </w:tc>
      </w:tr>
      <w:tr w:rsidR="0027290E" w:rsidTr="00AC1668">
        <w:trPr>
          <w:trHeight w:val="199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二、教学设计与组织（15分）：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1. 教学方案：围绕选题设计，突出重点，注重实效；教学目的明确，教学思路清晰，注重学生全面发展。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2. 教学内容：严谨充实，无科学性、政策性错误，能理论联系实际，反映社会和学科发展。</w:t>
            </w:r>
          </w:p>
          <w:p w:rsidR="0027290E" w:rsidRPr="00E26E5F" w:rsidRDefault="0027290E" w:rsidP="00AC166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3. 教学组织与编排：要符合学生的认知规律；教学过程主线清晰、重点突出，逻辑性强，明了易懂；注重突出学生的主体性以及教与学活动有机结合。</w:t>
            </w:r>
          </w:p>
        </w:tc>
      </w:tr>
      <w:tr w:rsidR="0027290E" w:rsidTr="00AC1668">
        <w:trPr>
          <w:trHeight w:val="11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三、教学方法与手段（15分）：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27290E" w:rsidTr="00AC1668">
        <w:trPr>
          <w:trHeight w:val="50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教学效果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40分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一、目标达成(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分)：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完成设定的教学目标，有效解决实际教学问题，促进学生思维能力提高。</w:t>
            </w:r>
          </w:p>
        </w:tc>
      </w:tr>
      <w:tr w:rsidR="0027290E" w:rsidTr="00AC1668">
        <w:trPr>
          <w:trHeight w:val="6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二、教学特色(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E26E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15分)：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27290E" w:rsidTr="00AC1668">
        <w:trPr>
          <w:trHeight w:val="74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7290E" w:rsidRDefault="0027290E" w:rsidP="00AC166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24F7C">
              <w:rPr>
                <w:rFonts w:ascii="宋体" w:hAnsi="宋体" w:cs="宋体"/>
                <w:b/>
                <w:kern w:val="0"/>
                <w:sz w:val="18"/>
                <w:szCs w:val="18"/>
              </w:rPr>
              <w:t>三、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教学规范</w:t>
            </w:r>
            <w:r w:rsidRPr="00224F7C">
              <w:rPr>
                <w:rFonts w:ascii="宋体" w:hAnsi="宋体" w:cs="宋体"/>
                <w:b/>
                <w:kern w:val="0"/>
                <w:sz w:val="18"/>
                <w:szCs w:val="18"/>
              </w:rPr>
              <w:t>（</w:t>
            </w:r>
            <w:r w:rsidRPr="00224F7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224F7C">
              <w:rPr>
                <w:rFonts w:ascii="宋体" w:hAnsi="宋体" w:cs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</w:t>
            </w:r>
            <w:r w:rsidRPr="00224F7C">
              <w:rPr>
                <w:rFonts w:ascii="宋体" w:hAnsi="宋体" w:cs="宋体"/>
                <w:b/>
                <w:kern w:val="0"/>
                <w:sz w:val="18"/>
                <w:szCs w:val="18"/>
              </w:rPr>
              <w:t>分）</w:t>
            </w:r>
          </w:p>
          <w:p w:rsidR="0027290E" w:rsidRPr="00E26E5F" w:rsidRDefault="0027290E" w:rsidP="00AC16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教学语言规范、清晰，富有感染力；</w:t>
            </w:r>
            <w:r w:rsidRPr="00E26E5F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教学逻辑严谨，能够较好运用各种现代教育技术手段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，相关知识点、教学内容等讲解清楚。如教师出镜，则需</w:t>
            </w:r>
            <w:r w:rsidRPr="00E26E5F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仪表得当，</w:t>
            </w:r>
            <w:proofErr w:type="gramStart"/>
            <w:r w:rsidRPr="00E26E5F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教态自然</w:t>
            </w:r>
            <w:proofErr w:type="gramEnd"/>
            <w:r w:rsidRPr="00E26E5F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E26E5F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能展现良好的教学风貌和个人魅力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27290E" w:rsidTr="00AC1668">
        <w:trPr>
          <w:trHeight w:val="80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7290E" w:rsidRDefault="0027290E" w:rsidP="00AC1668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网络评价10分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290E" w:rsidRPr="00E26E5F" w:rsidRDefault="0027290E" w:rsidP="00AC166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依据</w:t>
            </w:r>
            <w:proofErr w:type="gramStart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参赛微课作品</w:t>
            </w:r>
            <w:proofErr w:type="gramEnd"/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>发布后受欢迎程度、点击率、投票率</w:t>
            </w:r>
            <w:r w:rsidRPr="00CB0C8E">
              <w:rPr>
                <w:rFonts w:ascii="宋体" w:hAnsi="宋体" w:cs="宋体" w:hint="eastAsia"/>
                <w:kern w:val="0"/>
                <w:sz w:val="18"/>
                <w:szCs w:val="18"/>
              </w:rPr>
              <w:t>等综合评价</w:t>
            </w:r>
            <w:r w:rsidRPr="00E26E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。 </w:t>
            </w:r>
          </w:p>
        </w:tc>
      </w:tr>
    </w:tbl>
    <w:p w:rsidR="0027290E" w:rsidRPr="00E26E5F" w:rsidRDefault="0027290E" w:rsidP="0027290E"/>
    <w:p w:rsidR="0027290E" w:rsidRPr="00C60D0C" w:rsidRDefault="0027290E" w:rsidP="0027290E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27290E" w:rsidRPr="0027290E" w:rsidRDefault="0027290E">
      <w:pPr>
        <w:widowControl/>
        <w:jc w:val="left"/>
        <w:rPr>
          <w:b/>
          <w:sz w:val="24"/>
          <w:szCs w:val="24"/>
        </w:rPr>
      </w:pPr>
      <w:bookmarkStart w:id="0" w:name="_GoBack"/>
      <w:bookmarkEnd w:id="0"/>
    </w:p>
    <w:sectPr w:rsidR="0027290E" w:rsidRPr="0027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8F" w:rsidRDefault="006B418F" w:rsidP="00664FA2">
      <w:r>
        <w:separator/>
      </w:r>
    </w:p>
  </w:endnote>
  <w:endnote w:type="continuationSeparator" w:id="0">
    <w:p w:rsidR="006B418F" w:rsidRDefault="006B418F" w:rsidP="0066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8F" w:rsidRDefault="006B418F" w:rsidP="00664FA2">
      <w:r>
        <w:separator/>
      </w:r>
    </w:p>
  </w:footnote>
  <w:footnote w:type="continuationSeparator" w:id="0">
    <w:p w:rsidR="006B418F" w:rsidRDefault="006B418F" w:rsidP="0066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E82"/>
    <w:multiLevelType w:val="hybridMultilevel"/>
    <w:tmpl w:val="ED5A4750"/>
    <w:lvl w:ilvl="0" w:tplc="DCC622D6">
      <w:start w:val="2"/>
      <w:numFmt w:val="japaneseCounting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97798D"/>
    <w:multiLevelType w:val="hybridMultilevel"/>
    <w:tmpl w:val="B77A5364"/>
    <w:lvl w:ilvl="0" w:tplc="2788FE70">
      <w:start w:val="1"/>
      <w:numFmt w:val="japaneseCounting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B61D0D"/>
    <w:multiLevelType w:val="hybridMultilevel"/>
    <w:tmpl w:val="B554E5A0"/>
    <w:lvl w:ilvl="0" w:tplc="30CA2F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9DC4110"/>
    <w:multiLevelType w:val="hybridMultilevel"/>
    <w:tmpl w:val="2BF4A1A0"/>
    <w:lvl w:ilvl="0" w:tplc="8A7C2A0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AF78E2"/>
    <w:multiLevelType w:val="hybridMultilevel"/>
    <w:tmpl w:val="A91066D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>
    <w:nsid w:val="2FD414B0"/>
    <w:multiLevelType w:val="hybridMultilevel"/>
    <w:tmpl w:val="D0700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14E452B"/>
    <w:multiLevelType w:val="hybridMultilevel"/>
    <w:tmpl w:val="73865290"/>
    <w:lvl w:ilvl="0" w:tplc="0B0ABDF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685E7B"/>
    <w:multiLevelType w:val="hybridMultilevel"/>
    <w:tmpl w:val="ED94EB7E"/>
    <w:lvl w:ilvl="0" w:tplc="BB986F3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2A0CD3"/>
    <w:multiLevelType w:val="hybridMultilevel"/>
    <w:tmpl w:val="4C549C3C"/>
    <w:lvl w:ilvl="0" w:tplc="DA6628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68E5539"/>
    <w:multiLevelType w:val="hybridMultilevel"/>
    <w:tmpl w:val="54443190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0">
    <w:nsid w:val="5AD862EA"/>
    <w:multiLevelType w:val="hybridMultilevel"/>
    <w:tmpl w:val="09AC77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EAD676D"/>
    <w:multiLevelType w:val="hybridMultilevel"/>
    <w:tmpl w:val="7A2ED3F6"/>
    <w:lvl w:ilvl="0" w:tplc="F9B06C0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55060C0"/>
    <w:multiLevelType w:val="hybridMultilevel"/>
    <w:tmpl w:val="D01AF3F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86"/>
    <w:rsid w:val="00001720"/>
    <w:rsid w:val="000105D8"/>
    <w:rsid w:val="0002346C"/>
    <w:rsid w:val="00055292"/>
    <w:rsid w:val="000622B9"/>
    <w:rsid w:val="00090692"/>
    <w:rsid w:val="00094098"/>
    <w:rsid w:val="000C0E39"/>
    <w:rsid w:val="00103C79"/>
    <w:rsid w:val="00157F68"/>
    <w:rsid w:val="00171086"/>
    <w:rsid w:val="0018096A"/>
    <w:rsid w:val="001964CF"/>
    <w:rsid w:val="001B0B3E"/>
    <w:rsid w:val="001B1088"/>
    <w:rsid w:val="001E401A"/>
    <w:rsid w:val="001E61A8"/>
    <w:rsid w:val="001F2A2E"/>
    <w:rsid w:val="00203BBF"/>
    <w:rsid w:val="00217DFA"/>
    <w:rsid w:val="00226A10"/>
    <w:rsid w:val="0024494B"/>
    <w:rsid w:val="00257416"/>
    <w:rsid w:val="0027290E"/>
    <w:rsid w:val="0027553C"/>
    <w:rsid w:val="002755F4"/>
    <w:rsid w:val="002810F6"/>
    <w:rsid w:val="002D01EA"/>
    <w:rsid w:val="003007F4"/>
    <w:rsid w:val="003169BC"/>
    <w:rsid w:val="00320071"/>
    <w:rsid w:val="0032497E"/>
    <w:rsid w:val="00340D1B"/>
    <w:rsid w:val="003809E1"/>
    <w:rsid w:val="00392625"/>
    <w:rsid w:val="003938BA"/>
    <w:rsid w:val="003C059B"/>
    <w:rsid w:val="003E6E84"/>
    <w:rsid w:val="003F5F65"/>
    <w:rsid w:val="00406870"/>
    <w:rsid w:val="0041398C"/>
    <w:rsid w:val="004161DB"/>
    <w:rsid w:val="00450814"/>
    <w:rsid w:val="00456E02"/>
    <w:rsid w:val="0046660D"/>
    <w:rsid w:val="004B2CD3"/>
    <w:rsid w:val="004D3D22"/>
    <w:rsid w:val="004E3CA2"/>
    <w:rsid w:val="004E6EA7"/>
    <w:rsid w:val="00533EA3"/>
    <w:rsid w:val="00573AA7"/>
    <w:rsid w:val="00581EFD"/>
    <w:rsid w:val="00582ACA"/>
    <w:rsid w:val="005C656D"/>
    <w:rsid w:val="005F1195"/>
    <w:rsid w:val="00613022"/>
    <w:rsid w:val="00664FA2"/>
    <w:rsid w:val="00691B94"/>
    <w:rsid w:val="006935F5"/>
    <w:rsid w:val="006B418F"/>
    <w:rsid w:val="006B4DCD"/>
    <w:rsid w:val="006C3EAF"/>
    <w:rsid w:val="006C6E3F"/>
    <w:rsid w:val="0070163B"/>
    <w:rsid w:val="007077F4"/>
    <w:rsid w:val="00727D6D"/>
    <w:rsid w:val="007366C4"/>
    <w:rsid w:val="0075667C"/>
    <w:rsid w:val="00770ABD"/>
    <w:rsid w:val="007A536E"/>
    <w:rsid w:val="007B7E46"/>
    <w:rsid w:val="007F1533"/>
    <w:rsid w:val="007F4894"/>
    <w:rsid w:val="007F67D5"/>
    <w:rsid w:val="00806394"/>
    <w:rsid w:val="00813B60"/>
    <w:rsid w:val="00837242"/>
    <w:rsid w:val="00873F54"/>
    <w:rsid w:val="008743FA"/>
    <w:rsid w:val="00895051"/>
    <w:rsid w:val="008B3825"/>
    <w:rsid w:val="008C4C7B"/>
    <w:rsid w:val="008D66BD"/>
    <w:rsid w:val="008E241B"/>
    <w:rsid w:val="0090343C"/>
    <w:rsid w:val="009160C8"/>
    <w:rsid w:val="009271FB"/>
    <w:rsid w:val="00932A95"/>
    <w:rsid w:val="0094052B"/>
    <w:rsid w:val="00941EC8"/>
    <w:rsid w:val="0094262D"/>
    <w:rsid w:val="00967301"/>
    <w:rsid w:val="00987060"/>
    <w:rsid w:val="009A08BA"/>
    <w:rsid w:val="009B2B33"/>
    <w:rsid w:val="009B5D0D"/>
    <w:rsid w:val="009B6220"/>
    <w:rsid w:val="009E44FC"/>
    <w:rsid w:val="009E546B"/>
    <w:rsid w:val="009F7AF1"/>
    <w:rsid w:val="00A54871"/>
    <w:rsid w:val="00A63B12"/>
    <w:rsid w:val="00A85ADF"/>
    <w:rsid w:val="00AB1BC8"/>
    <w:rsid w:val="00AE320E"/>
    <w:rsid w:val="00B12268"/>
    <w:rsid w:val="00B15F18"/>
    <w:rsid w:val="00B56C04"/>
    <w:rsid w:val="00BA5165"/>
    <w:rsid w:val="00BB4675"/>
    <w:rsid w:val="00BB755D"/>
    <w:rsid w:val="00C01CB6"/>
    <w:rsid w:val="00C3011B"/>
    <w:rsid w:val="00C60D0C"/>
    <w:rsid w:val="00C649C7"/>
    <w:rsid w:val="00C710A3"/>
    <w:rsid w:val="00C83C6D"/>
    <w:rsid w:val="00C86289"/>
    <w:rsid w:val="00C96E2F"/>
    <w:rsid w:val="00CA27F6"/>
    <w:rsid w:val="00CA3ACF"/>
    <w:rsid w:val="00CB0C8E"/>
    <w:rsid w:val="00CD1C22"/>
    <w:rsid w:val="00CD5164"/>
    <w:rsid w:val="00CE7DEB"/>
    <w:rsid w:val="00D0624A"/>
    <w:rsid w:val="00D219EA"/>
    <w:rsid w:val="00D222E1"/>
    <w:rsid w:val="00D30A86"/>
    <w:rsid w:val="00D41835"/>
    <w:rsid w:val="00D45642"/>
    <w:rsid w:val="00D9674F"/>
    <w:rsid w:val="00DA01F6"/>
    <w:rsid w:val="00DC6021"/>
    <w:rsid w:val="00DE177D"/>
    <w:rsid w:val="00E30BB6"/>
    <w:rsid w:val="00E71726"/>
    <w:rsid w:val="00E96262"/>
    <w:rsid w:val="00EC20AD"/>
    <w:rsid w:val="00ED5E11"/>
    <w:rsid w:val="00EF59F3"/>
    <w:rsid w:val="00F05B05"/>
    <w:rsid w:val="00F06F6C"/>
    <w:rsid w:val="00F15108"/>
    <w:rsid w:val="00F22CB6"/>
    <w:rsid w:val="00F3139D"/>
    <w:rsid w:val="00F4031E"/>
    <w:rsid w:val="00F41118"/>
    <w:rsid w:val="00F47D6B"/>
    <w:rsid w:val="00F75FAD"/>
    <w:rsid w:val="00F77A28"/>
    <w:rsid w:val="00F84AB3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Users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杨唯一</cp:lastModifiedBy>
  <cp:revision>4</cp:revision>
  <dcterms:created xsi:type="dcterms:W3CDTF">2017-03-27T01:23:00Z</dcterms:created>
  <dcterms:modified xsi:type="dcterms:W3CDTF">2017-03-27T05:48:00Z</dcterms:modified>
</cp:coreProperties>
</file>