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C4" w:rsidRDefault="005066C4" w:rsidP="005066C4">
      <w:pPr>
        <w:spacing w:afterLines="50" w:after="156" w:line="276" w:lineRule="auto"/>
        <w:rPr>
          <w:rFonts w:hAnsi="宋体" w:hint="eastAsia"/>
          <w:bCs/>
          <w:sz w:val="32"/>
          <w:u w:val="single"/>
        </w:rPr>
      </w:pPr>
      <w:r>
        <w:rPr>
          <w:noProof/>
        </w:rPr>
        <w:drawing>
          <wp:inline distT="0" distB="0" distL="0" distR="0">
            <wp:extent cx="1543050" cy="514350"/>
            <wp:effectExtent l="0" t="0" r="0" b="0"/>
            <wp:docPr id="2" name="图片 2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校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C4" w:rsidRDefault="005066C4" w:rsidP="005066C4">
      <w:pPr>
        <w:spacing w:afterLines="50" w:after="156" w:line="276" w:lineRule="auto"/>
        <w:jc w:val="center"/>
        <w:rPr>
          <w:rFonts w:hAnsi="宋体"/>
          <w:b/>
          <w:bCs/>
          <w:sz w:val="32"/>
        </w:rPr>
      </w:pPr>
      <w:r>
        <w:rPr>
          <w:rFonts w:hAnsi="宋体" w:hint="eastAsia"/>
          <w:bCs/>
          <w:sz w:val="32"/>
          <w:u w:val="single"/>
        </w:rPr>
        <w:t xml:space="preserve">                   </w:t>
      </w:r>
      <w:r>
        <w:rPr>
          <w:rFonts w:hAnsi="宋体" w:hint="eastAsia"/>
          <w:b/>
          <w:bCs/>
          <w:sz w:val="32"/>
        </w:rPr>
        <w:t>党群</w:t>
      </w:r>
      <w:r>
        <w:rPr>
          <w:rFonts w:hAnsi="宋体"/>
          <w:b/>
          <w:bCs/>
          <w:sz w:val="32"/>
        </w:rPr>
        <w:t>工作月报表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501"/>
        <w:gridCol w:w="11798"/>
      </w:tblGrid>
      <w:tr w:rsidR="005066C4" w:rsidTr="00FB1580">
        <w:trPr>
          <w:trHeight w:val="489"/>
          <w:jc w:val="center"/>
        </w:trPr>
        <w:tc>
          <w:tcPr>
            <w:tcW w:w="875" w:type="dxa"/>
            <w:vAlign w:val="center"/>
          </w:tcPr>
          <w:p w:rsidR="005066C4" w:rsidRDefault="005066C4" w:rsidP="00FB1580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月份</w:t>
            </w:r>
          </w:p>
        </w:tc>
        <w:tc>
          <w:tcPr>
            <w:tcW w:w="1501" w:type="dxa"/>
            <w:vAlign w:val="center"/>
          </w:tcPr>
          <w:p w:rsidR="005066C4" w:rsidRDefault="005066C4" w:rsidP="00FB1580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分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color w:val="000000"/>
                <w:sz w:val="24"/>
              </w:rPr>
              <w:t>类</w:t>
            </w:r>
          </w:p>
        </w:tc>
        <w:tc>
          <w:tcPr>
            <w:tcW w:w="11798" w:type="dxa"/>
            <w:vAlign w:val="center"/>
          </w:tcPr>
          <w:p w:rsidR="005066C4" w:rsidRDefault="005066C4" w:rsidP="00FB1580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本月度完成情况</w:t>
            </w:r>
            <w:r>
              <w:rPr>
                <w:rFonts w:hAnsi="宋体" w:hint="eastAsia"/>
                <w:b/>
                <w:color w:val="000000"/>
                <w:sz w:val="24"/>
              </w:rPr>
              <w:t>（未完成请注明原因）</w:t>
            </w:r>
          </w:p>
        </w:tc>
      </w:tr>
      <w:tr w:rsidR="005066C4" w:rsidTr="00FB1580">
        <w:trPr>
          <w:trHeight w:val="1298"/>
          <w:jc w:val="center"/>
        </w:trPr>
        <w:tc>
          <w:tcPr>
            <w:tcW w:w="875" w:type="dxa"/>
            <w:vMerge w:val="restart"/>
            <w:vAlign w:val="center"/>
          </w:tcPr>
          <w:p w:rsidR="005066C4" w:rsidRDefault="005066C4" w:rsidP="00FB1580">
            <w:pPr>
              <w:spacing w:line="276" w:lineRule="auto"/>
              <w:rPr>
                <w:rFonts w:hAnsi="宋体" w:hint="eastAsia"/>
                <w:bCs/>
                <w:sz w:val="32"/>
                <w:u w:val="single"/>
              </w:rPr>
            </w:pPr>
            <w:r>
              <w:rPr>
                <w:rFonts w:hAnsi="宋体" w:hint="eastAsia"/>
                <w:bCs/>
                <w:sz w:val="32"/>
                <w:u w:val="single"/>
              </w:rPr>
              <w:t xml:space="preserve">    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月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工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作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总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结</w:t>
            </w:r>
          </w:p>
        </w:tc>
        <w:tc>
          <w:tcPr>
            <w:tcW w:w="1501" w:type="dxa"/>
            <w:vAlign w:val="center"/>
          </w:tcPr>
          <w:p w:rsidR="005066C4" w:rsidRDefault="005066C4" w:rsidP="00FB1580">
            <w:pPr>
              <w:spacing w:line="300" w:lineRule="auto"/>
              <w:ind w:firstLineChars="49" w:firstLine="118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常规</w:t>
            </w:r>
            <w:r>
              <w:rPr>
                <w:rFonts w:hAnsi="宋体"/>
                <w:b/>
                <w:sz w:val="24"/>
              </w:rPr>
              <w:t>工作</w:t>
            </w:r>
          </w:p>
        </w:tc>
        <w:tc>
          <w:tcPr>
            <w:tcW w:w="11798" w:type="dxa"/>
          </w:tcPr>
          <w:p w:rsidR="005066C4" w:rsidRDefault="005066C4" w:rsidP="00FB1580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1．</w:t>
            </w:r>
          </w:p>
          <w:p w:rsidR="005066C4" w:rsidRDefault="005066C4" w:rsidP="00FB1580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  <w:p w:rsidR="005066C4" w:rsidRDefault="005066C4" w:rsidP="00FB1580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</w:t>
            </w:r>
          </w:p>
          <w:p w:rsidR="005066C4" w:rsidRDefault="005066C4" w:rsidP="00FB1580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5066C4" w:rsidRDefault="005066C4" w:rsidP="00FB1580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5066C4" w:rsidTr="00FB1580">
        <w:trPr>
          <w:trHeight w:val="974"/>
          <w:jc w:val="center"/>
        </w:trPr>
        <w:tc>
          <w:tcPr>
            <w:tcW w:w="875" w:type="dxa"/>
            <w:vMerge/>
            <w:vAlign w:val="center"/>
          </w:tcPr>
          <w:p w:rsidR="005066C4" w:rsidRDefault="005066C4" w:rsidP="00FB1580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066C4" w:rsidRDefault="005066C4" w:rsidP="00FB158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重点</w:t>
            </w:r>
            <w:r>
              <w:rPr>
                <w:rFonts w:hAnsi="宋体"/>
                <w:b/>
                <w:sz w:val="24"/>
              </w:rPr>
              <w:t>工作</w:t>
            </w:r>
          </w:p>
        </w:tc>
        <w:tc>
          <w:tcPr>
            <w:tcW w:w="11798" w:type="dxa"/>
            <w:tcBorders>
              <w:bottom w:val="single" w:sz="4" w:space="0" w:color="auto"/>
            </w:tcBorders>
          </w:tcPr>
          <w:p w:rsidR="005066C4" w:rsidRDefault="005066C4" w:rsidP="00FB1580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1．</w:t>
            </w:r>
          </w:p>
          <w:p w:rsidR="005066C4" w:rsidRDefault="005066C4" w:rsidP="00FB1580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  <w:p w:rsidR="005066C4" w:rsidRDefault="005066C4" w:rsidP="00FB1580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:rsidR="005066C4" w:rsidRDefault="005066C4" w:rsidP="00FB1580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066C4" w:rsidTr="00FB1580">
        <w:trPr>
          <w:trHeight w:val="527"/>
          <w:jc w:val="center"/>
        </w:trPr>
        <w:tc>
          <w:tcPr>
            <w:tcW w:w="875" w:type="dxa"/>
            <w:vAlign w:val="center"/>
          </w:tcPr>
          <w:p w:rsidR="005066C4" w:rsidRDefault="005066C4" w:rsidP="00FB1580">
            <w:pPr>
              <w:spacing w:line="276" w:lineRule="auto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月份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分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color w:val="000000"/>
                <w:sz w:val="24"/>
              </w:rPr>
              <w:t>类</w:t>
            </w:r>
          </w:p>
        </w:tc>
        <w:tc>
          <w:tcPr>
            <w:tcW w:w="11798" w:type="dxa"/>
            <w:tcBorders>
              <w:bottom w:val="single" w:sz="4" w:space="0" w:color="auto"/>
            </w:tcBorders>
            <w:vAlign w:val="center"/>
          </w:tcPr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下月</w:t>
            </w:r>
            <w:r>
              <w:rPr>
                <w:rFonts w:hAnsi="宋体"/>
                <w:b/>
                <w:color w:val="000000"/>
                <w:sz w:val="24"/>
              </w:rPr>
              <w:t>度</w:t>
            </w:r>
            <w:r>
              <w:rPr>
                <w:rFonts w:hAnsi="宋体"/>
                <w:b/>
                <w:sz w:val="24"/>
              </w:rPr>
              <w:t>工作</w:t>
            </w:r>
            <w:r>
              <w:rPr>
                <w:rFonts w:hAnsi="宋体" w:hint="eastAsia"/>
                <w:b/>
                <w:sz w:val="24"/>
              </w:rPr>
              <w:t>计划（跨月度工作请注明完成时间）</w:t>
            </w:r>
          </w:p>
        </w:tc>
      </w:tr>
      <w:tr w:rsidR="005066C4" w:rsidTr="00FB1580">
        <w:trPr>
          <w:trHeight w:val="1398"/>
          <w:jc w:val="center"/>
        </w:trPr>
        <w:tc>
          <w:tcPr>
            <w:tcW w:w="875" w:type="dxa"/>
            <w:vMerge w:val="restart"/>
            <w:vAlign w:val="center"/>
          </w:tcPr>
          <w:p w:rsidR="005066C4" w:rsidRDefault="005066C4" w:rsidP="00FB1580">
            <w:pPr>
              <w:spacing w:line="276" w:lineRule="auto"/>
              <w:jc w:val="left"/>
              <w:rPr>
                <w:rFonts w:hAnsi="宋体" w:hint="eastAsia"/>
                <w:color w:val="000000"/>
                <w:sz w:val="24"/>
                <w:u w:val="single"/>
              </w:rPr>
            </w:pPr>
            <w:r>
              <w:rPr>
                <w:rFonts w:hAnsi="宋体" w:hint="eastAsia"/>
                <w:bCs/>
                <w:sz w:val="32"/>
                <w:u w:val="single"/>
              </w:rPr>
              <w:t xml:space="preserve">    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月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工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作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 w:hint="eastAsia"/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计</w:t>
            </w:r>
          </w:p>
          <w:p w:rsidR="005066C4" w:rsidRDefault="005066C4" w:rsidP="00FB1580">
            <w:pPr>
              <w:spacing w:line="276" w:lineRule="auto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lastRenderedPageBreak/>
              <w:t>划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6C4" w:rsidRDefault="005066C4" w:rsidP="00FB1580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Ansi="宋体"/>
                <w:b/>
                <w:sz w:val="24"/>
              </w:rPr>
              <w:lastRenderedPageBreak/>
              <w:t>常规工作</w:t>
            </w: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C4" w:rsidRDefault="005066C4" w:rsidP="00FB1580"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1．</w:t>
            </w:r>
          </w:p>
          <w:p w:rsidR="005066C4" w:rsidRDefault="005066C4" w:rsidP="00FB1580">
            <w:pPr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  <w:p w:rsidR="005066C4" w:rsidRDefault="005066C4" w:rsidP="00FB1580">
            <w:pPr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</w:t>
            </w:r>
          </w:p>
          <w:p w:rsidR="005066C4" w:rsidRDefault="005066C4" w:rsidP="00FB1580">
            <w:pPr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066C4" w:rsidRDefault="005066C4" w:rsidP="00FB1580">
            <w:pPr>
              <w:tabs>
                <w:tab w:val="left" w:pos="433"/>
              </w:tabs>
              <w:spacing w:line="276" w:lineRule="auto"/>
              <w:rPr>
                <w:rFonts w:hint="eastAsia"/>
                <w:sz w:val="24"/>
              </w:rPr>
            </w:pPr>
          </w:p>
        </w:tc>
      </w:tr>
      <w:tr w:rsidR="005066C4" w:rsidTr="00FB1580">
        <w:trPr>
          <w:trHeight w:val="1404"/>
          <w:jc w:val="center"/>
        </w:trPr>
        <w:tc>
          <w:tcPr>
            <w:tcW w:w="875" w:type="dxa"/>
            <w:vMerge/>
            <w:vAlign w:val="center"/>
          </w:tcPr>
          <w:p w:rsidR="005066C4" w:rsidRDefault="005066C4" w:rsidP="00FB1580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066C4" w:rsidRDefault="005066C4" w:rsidP="00FB1580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Ansi="宋体"/>
                <w:b/>
                <w:sz w:val="24"/>
              </w:rPr>
              <w:t>重点工作</w:t>
            </w:r>
          </w:p>
        </w:tc>
        <w:tc>
          <w:tcPr>
            <w:tcW w:w="11798" w:type="dxa"/>
            <w:tcBorders>
              <w:top w:val="single" w:sz="4" w:space="0" w:color="auto"/>
            </w:tcBorders>
            <w:vAlign w:val="center"/>
          </w:tcPr>
          <w:p w:rsidR="005066C4" w:rsidRDefault="005066C4" w:rsidP="00FB1580"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1．</w:t>
            </w:r>
          </w:p>
          <w:p w:rsidR="005066C4" w:rsidRDefault="005066C4" w:rsidP="00FB1580">
            <w:pPr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  <w:p w:rsidR="005066C4" w:rsidRDefault="005066C4" w:rsidP="00FB1580"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066C4" w:rsidRDefault="005066C4" w:rsidP="00FB1580">
            <w:pPr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5066C4" w:rsidRDefault="005066C4" w:rsidP="005066C4">
      <w:pPr>
        <w:spacing w:line="276" w:lineRule="auto"/>
        <w:rPr>
          <w:rFonts w:hAnsi="宋体"/>
          <w:sz w:val="24"/>
        </w:rPr>
      </w:pPr>
    </w:p>
    <w:p w:rsidR="005066C4" w:rsidRDefault="005066C4" w:rsidP="005066C4">
      <w:pPr>
        <w:spacing w:line="276" w:lineRule="auto"/>
        <w:rPr>
          <w:rFonts w:hAnsi="宋体"/>
          <w:sz w:val="24"/>
        </w:rPr>
      </w:pPr>
      <w:r>
        <w:rPr>
          <w:rFonts w:hAnsi="宋体"/>
          <w:sz w:val="24"/>
        </w:rPr>
        <w:t>部门负责人</w:t>
      </w:r>
      <w:r>
        <w:rPr>
          <w:rFonts w:hAnsi="宋体" w:hint="eastAsia"/>
          <w:sz w:val="24"/>
        </w:rPr>
        <w:t>（签字）</w:t>
      </w:r>
      <w:r>
        <w:rPr>
          <w:rFonts w:hAnsi="宋体"/>
          <w:sz w:val="24"/>
        </w:rPr>
        <w:t>：</w:t>
      </w:r>
      <w:r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                       </w:t>
      </w:r>
      <w:r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 xml:space="preserve">                                   </w:t>
      </w:r>
      <w:r>
        <w:rPr>
          <w:rFonts w:hAnsi="宋体" w:hint="eastAsia"/>
          <w:sz w:val="24"/>
        </w:rPr>
        <w:t>填表日期：</w:t>
      </w:r>
      <w:r>
        <w:rPr>
          <w:rFonts w:hAnsi="宋体" w:hint="eastAsia"/>
          <w:sz w:val="24"/>
        </w:rPr>
        <w:t xml:space="preserve">         </w:t>
      </w:r>
      <w:r>
        <w:rPr>
          <w:rFonts w:hAnsi="宋体"/>
          <w:sz w:val="24"/>
        </w:rPr>
        <w:t>年</w:t>
      </w:r>
      <w:r>
        <w:rPr>
          <w:rFonts w:hAnsi="宋体" w:hint="eastAsia"/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日</w:t>
      </w:r>
    </w:p>
    <w:p w:rsidR="005066C4" w:rsidRDefault="005066C4" w:rsidP="005066C4">
      <w:pPr>
        <w:spacing w:line="276" w:lineRule="auto"/>
        <w:rPr>
          <w:rFonts w:ascii="宋体" w:hAnsi="宋体" w:hint="eastAsia"/>
          <w:color w:val="000000"/>
          <w:sz w:val="24"/>
        </w:rPr>
      </w:pPr>
      <w:r>
        <w:rPr>
          <w:rFonts w:hAnsi="宋体"/>
          <w:sz w:val="24"/>
        </w:rPr>
        <w:t>注：此表</w:t>
      </w:r>
      <w:r>
        <w:rPr>
          <w:rFonts w:hAnsi="宋体" w:hint="eastAsia"/>
          <w:sz w:val="24"/>
        </w:rPr>
        <w:t>请于</w:t>
      </w:r>
      <w:r>
        <w:rPr>
          <w:rFonts w:hAnsi="宋体"/>
          <w:sz w:val="24"/>
        </w:rPr>
        <w:t>每月</w:t>
      </w:r>
      <w:r>
        <w:rPr>
          <w:rFonts w:hAnsi="宋体" w:hint="eastAsia"/>
          <w:sz w:val="24"/>
        </w:rPr>
        <w:t>30</w:t>
      </w:r>
      <w:r>
        <w:rPr>
          <w:rFonts w:hAnsi="宋体"/>
          <w:sz w:val="24"/>
        </w:rPr>
        <w:t>日前交</w:t>
      </w:r>
      <w:r>
        <w:rPr>
          <w:rFonts w:hAnsi="宋体" w:hint="eastAsia"/>
          <w:sz w:val="24"/>
        </w:rPr>
        <w:t>党政</w:t>
      </w:r>
      <w:r>
        <w:rPr>
          <w:rFonts w:hAnsi="宋体"/>
          <w:sz w:val="24"/>
        </w:rPr>
        <w:t>办公室</w:t>
      </w:r>
      <w:r>
        <w:rPr>
          <w:rFonts w:hAnsi="宋体" w:hint="eastAsia"/>
          <w:sz w:val="24"/>
        </w:rPr>
        <w:t>。</w:t>
      </w:r>
      <w:r>
        <w:rPr>
          <w:rFonts w:hAnsi="宋体" w:hint="eastAsia"/>
          <w:sz w:val="24"/>
        </w:rPr>
        <w:t xml:space="preserve">   </w:t>
      </w:r>
      <w:r>
        <w:rPr>
          <w:rFonts w:hAnsi="宋体"/>
          <w:sz w:val="24"/>
        </w:rPr>
        <w:t>联系人：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张丽娟；</w:t>
      </w:r>
      <w:r>
        <w:rPr>
          <w:rFonts w:ascii="宋体" w:hAnsi="宋体"/>
          <w:color w:val="000000"/>
          <w:sz w:val="24"/>
        </w:rPr>
        <w:t>电子邮箱：</w:t>
      </w:r>
      <w:hyperlink r:id="rId8" w:history="1">
        <w:r>
          <w:rPr>
            <w:rStyle w:val="a6"/>
            <w:rFonts w:ascii="宋体" w:hAnsi="宋体"/>
            <w:color w:val="000000"/>
            <w:sz w:val="24"/>
          </w:rPr>
          <w:t>zhanglj@sdju.edu.cn</w:t>
        </w:r>
      </w:hyperlink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联系</w:t>
      </w:r>
      <w:r>
        <w:rPr>
          <w:rFonts w:ascii="宋体" w:hAnsi="宋体" w:hint="eastAsia"/>
          <w:color w:val="000000"/>
          <w:sz w:val="24"/>
        </w:rPr>
        <w:t>电话：38223340</w:t>
      </w:r>
    </w:p>
    <w:p w:rsidR="001378D5" w:rsidRPr="005066C4" w:rsidRDefault="001378D5"/>
    <w:sectPr w:rsidR="001378D5" w:rsidRPr="005066C4">
      <w:pgSz w:w="16838" w:h="11906" w:orient="landscape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D4" w:rsidRDefault="000411D4" w:rsidP="005066C4">
      <w:r>
        <w:separator/>
      </w:r>
    </w:p>
  </w:endnote>
  <w:endnote w:type="continuationSeparator" w:id="0">
    <w:p w:rsidR="000411D4" w:rsidRDefault="000411D4" w:rsidP="0050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D4" w:rsidRDefault="000411D4" w:rsidP="005066C4">
      <w:r>
        <w:separator/>
      </w:r>
    </w:p>
  </w:footnote>
  <w:footnote w:type="continuationSeparator" w:id="0">
    <w:p w:rsidR="000411D4" w:rsidRDefault="000411D4" w:rsidP="0050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C8"/>
    <w:rsid w:val="00025A4F"/>
    <w:rsid w:val="000411D4"/>
    <w:rsid w:val="00045B70"/>
    <w:rsid w:val="0005587C"/>
    <w:rsid w:val="000776C2"/>
    <w:rsid w:val="000855CD"/>
    <w:rsid w:val="000857AC"/>
    <w:rsid w:val="00092818"/>
    <w:rsid w:val="000B714C"/>
    <w:rsid w:val="000C1D0B"/>
    <w:rsid w:val="000C7537"/>
    <w:rsid w:val="00106F38"/>
    <w:rsid w:val="00110196"/>
    <w:rsid w:val="00117C9E"/>
    <w:rsid w:val="00130F7D"/>
    <w:rsid w:val="00136910"/>
    <w:rsid w:val="001378D5"/>
    <w:rsid w:val="00137B5F"/>
    <w:rsid w:val="00137BD5"/>
    <w:rsid w:val="00140F87"/>
    <w:rsid w:val="00163F9C"/>
    <w:rsid w:val="00196CEC"/>
    <w:rsid w:val="001B4E51"/>
    <w:rsid w:val="001B7A84"/>
    <w:rsid w:val="001E08B8"/>
    <w:rsid w:val="001E6880"/>
    <w:rsid w:val="001E69EA"/>
    <w:rsid w:val="001F1110"/>
    <w:rsid w:val="00227431"/>
    <w:rsid w:val="002600FE"/>
    <w:rsid w:val="002804CF"/>
    <w:rsid w:val="00285FF9"/>
    <w:rsid w:val="00294B6F"/>
    <w:rsid w:val="002978A9"/>
    <w:rsid w:val="002A75B8"/>
    <w:rsid w:val="002A7D52"/>
    <w:rsid w:val="00320062"/>
    <w:rsid w:val="003213DA"/>
    <w:rsid w:val="00332460"/>
    <w:rsid w:val="00340BE7"/>
    <w:rsid w:val="003609E0"/>
    <w:rsid w:val="003A4F95"/>
    <w:rsid w:val="003C30A4"/>
    <w:rsid w:val="003C390D"/>
    <w:rsid w:val="003D6D54"/>
    <w:rsid w:val="00401D07"/>
    <w:rsid w:val="00437192"/>
    <w:rsid w:val="0043759E"/>
    <w:rsid w:val="00466319"/>
    <w:rsid w:val="00480385"/>
    <w:rsid w:val="00487C63"/>
    <w:rsid w:val="004A11EF"/>
    <w:rsid w:val="004B32EE"/>
    <w:rsid w:val="004B6B5F"/>
    <w:rsid w:val="004B7713"/>
    <w:rsid w:val="004C007D"/>
    <w:rsid w:val="004C2EED"/>
    <w:rsid w:val="004E5DAE"/>
    <w:rsid w:val="004F3362"/>
    <w:rsid w:val="004F7BA3"/>
    <w:rsid w:val="00500F49"/>
    <w:rsid w:val="005066C4"/>
    <w:rsid w:val="0053382C"/>
    <w:rsid w:val="005748F6"/>
    <w:rsid w:val="005B1B1F"/>
    <w:rsid w:val="005E21E2"/>
    <w:rsid w:val="005E4C2D"/>
    <w:rsid w:val="005F3845"/>
    <w:rsid w:val="00604EC4"/>
    <w:rsid w:val="00612FA5"/>
    <w:rsid w:val="00614B4B"/>
    <w:rsid w:val="00616849"/>
    <w:rsid w:val="00632A33"/>
    <w:rsid w:val="0064107B"/>
    <w:rsid w:val="00645064"/>
    <w:rsid w:val="00661EAB"/>
    <w:rsid w:val="00673826"/>
    <w:rsid w:val="006766C5"/>
    <w:rsid w:val="00691A7C"/>
    <w:rsid w:val="006A2BBD"/>
    <w:rsid w:val="006A53D3"/>
    <w:rsid w:val="006B104A"/>
    <w:rsid w:val="006B456D"/>
    <w:rsid w:val="006C5E37"/>
    <w:rsid w:val="006C626E"/>
    <w:rsid w:val="006E4D9B"/>
    <w:rsid w:val="007004B9"/>
    <w:rsid w:val="007023A0"/>
    <w:rsid w:val="0070449E"/>
    <w:rsid w:val="00710ACB"/>
    <w:rsid w:val="0071113A"/>
    <w:rsid w:val="00731A69"/>
    <w:rsid w:val="00735DEC"/>
    <w:rsid w:val="00742569"/>
    <w:rsid w:val="00771DB5"/>
    <w:rsid w:val="00774AB2"/>
    <w:rsid w:val="00783D2C"/>
    <w:rsid w:val="00785E84"/>
    <w:rsid w:val="0078766D"/>
    <w:rsid w:val="007977F3"/>
    <w:rsid w:val="007C0180"/>
    <w:rsid w:val="007C39A2"/>
    <w:rsid w:val="007C4DA8"/>
    <w:rsid w:val="007F30A3"/>
    <w:rsid w:val="00824689"/>
    <w:rsid w:val="00826681"/>
    <w:rsid w:val="00827BA5"/>
    <w:rsid w:val="00832A90"/>
    <w:rsid w:val="00833CE3"/>
    <w:rsid w:val="008515F0"/>
    <w:rsid w:val="00866F36"/>
    <w:rsid w:val="00874063"/>
    <w:rsid w:val="0087695C"/>
    <w:rsid w:val="00887D9D"/>
    <w:rsid w:val="008910CA"/>
    <w:rsid w:val="00891FE1"/>
    <w:rsid w:val="0089797B"/>
    <w:rsid w:val="008B2880"/>
    <w:rsid w:val="008B4759"/>
    <w:rsid w:val="008D2B0C"/>
    <w:rsid w:val="008D4412"/>
    <w:rsid w:val="00910434"/>
    <w:rsid w:val="0091563C"/>
    <w:rsid w:val="0091636D"/>
    <w:rsid w:val="009247B2"/>
    <w:rsid w:val="00930075"/>
    <w:rsid w:val="00941FD0"/>
    <w:rsid w:val="0095179A"/>
    <w:rsid w:val="009566D6"/>
    <w:rsid w:val="00956D5F"/>
    <w:rsid w:val="0096488B"/>
    <w:rsid w:val="00965B81"/>
    <w:rsid w:val="00976EBA"/>
    <w:rsid w:val="00985D92"/>
    <w:rsid w:val="009964C0"/>
    <w:rsid w:val="009A17D2"/>
    <w:rsid w:val="009B6BAA"/>
    <w:rsid w:val="009C68FD"/>
    <w:rsid w:val="009D4BED"/>
    <w:rsid w:val="009F70B4"/>
    <w:rsid w:val="00A07D8C"/>
    <w:rsid w:val="00A158D0"/>
    <w:rsid w:val="00A34155"/>
    <w:rsid w:val="00A552D0"/>
    <w:rsid w:val="00A84678"/>
    <w:rsid w:val="00AA0523"/>
    <w:rsid w:val="00AA2E53"/>
    <w:rsid w:val="00AB4B3D"/>
    <w:rsid w:val="00AB7252"/>
    <w:rsid w:val="00AC7838"/>
    <w:rsid w:val="00AF0D5E"/>
    <w:rsid w:val="00B240D1"/>
    <w:rsid w:val="00B3422B"/>
    <w:rsid w:val="00B46DDF"/>
    <w:rsid w:val="00B53242"/>
    <w:rsid w:val="00B733C8"/>
    <w:rsid w:val="00B834B4"/>
    <w:rsid w:val="00B84EF6"/>
    <w:rsid w:val="00B95AA2"/>
    <w:rsid w:val="00BB3CFD"/>
    <w:rsid w:val="00BB6D10"/>
    <w:rsid w:val="00BC6CD9"/>
    <w:rsid w:val="00BE1EF7"/>
    <w:rsid w:val="00BE6009"/>
    <w:rsid w:val="00BE73BC"/>
    <w:rsid w:val="00C062BD"/>
    <w:rsid w:val="00C4680D"/>
    <w:rsid w:val="00C701B6"/>
    <w:rsid w:val="00C70421"/>
    <w:rsid w:val="00C72A17"/>
    <w:rsid w:val="00C81FFB"/>
    <w:rsid w:val="00C940D4"/>
    <w:rsid w:val="00CA7F60"/>
    <w:rsid w:val="00CB1062"/>
    <w:rsid w:val="00CC0629"/>
    <w:rsid w:val="00CC437E"/>
    <w:rsid w:val="00CC70DD"/>
    <w:rsid w:val="00CD03B7"/>
    <w:rsid w:val="00CE7285"/>
    <w:rsid w:val="00CF13E3"/>
    <w:rsid w:val="00CF2432"/>
    <w:rsid w:val="00D00EE2"/>
    <w:rsid w:val="00D06C22"/>
    <w:rsid w:val="00D33EC2"/>
    <w:rsid w:val="00D37829"/>
    <w:rsid w:val="00D4268D"/>
    <w:rsid w:val="00D81C72"/>
    <w:rsid w:val="00D937FB"/>
    <w:rsid w:val="00DA3452"/>
    <w:rsid w:val="00DA34D9"/>
    <w:rsid w:val="00DB5488"/>
    <w:rsid w:val="00DC2310"/>
    <w:rsid w:val="00DC44EE"/>
    <w:rsid w:val="00DC6C85"/>
    <w:rsid w:val="00E32981"/>
    <w:rsid w:val="00E51894"/>
    <w:rsid w:val="00E518CE"/>
    <w:rsid w:val="00E85188"/>
    <w:rsid w:val="00E87A24"/>
    <w:rsid w:val="00EB0171"/>
    <w:rsid w:val="00EB6440"/>
    <w:rsid w:val="00EB6F4C"/>
    <w:rsid w:val="00ED50B0"/>
    <w:rsid w:val="00ED5797"/>
    <w:rsid w:val="00EE1DBD"/>
    <w:rsid w:val="00EF4430"/>
    <w:rsid w:val="00F1175F"/>
    <w:rsid w:val="00F2109F"/>
    <w:rsid w:val="00F3407B"/>
    <w:rsid w:val="00F50B6A"/>
    <w:rsid w:val="00F7195E"/>
    <w:rsid w:val="00F765A3"/>
    <w:rsid w:val="00F804A9"/>
    <w:rsid w:val="00F813FB"/>
    <w:rsid w:val="00F833A8"/>
    <w:rsid w:val="00F86FAF"/>
    <w:rsid w:val="00F94D29"/>
    <w:rsid w:val="00FC1876"/>
    <w:rsid w:val="00FC1B5E"/>
    <w:rsid w:val="00FD039F"/>
    <w:rsid w:val="00FE78FD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6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6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6C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6C4"/>
    <w:rPr>
      <w:sz w:val="18"/>
      <w:szCs w:val="18"/>
    </w:rPr>
  </w:style>
  <w:style w:type="character" w:styleId="a6">
    <w:name w:val="Hyperlink"/>
    <w:uiPriority w:val="99"/>
    <w:unhideWhenUsed/>
    <w:rsid w:val="005066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6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6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6C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6C4"/>
    <w:rPr>
      <w:sz w:val="18"/>
      <w:szCs w:val="18"/>
    </w:rPr>
  </w:style>
  <w:style w:type="character" w:styleId="a6">
    <w:name w:val="Hyperlink"/>
    <w:uiPriority w:val="99"/>
    <w:unhideWhenUsed/>
    <w:rsid w:val="005066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lj@sdj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宋洁</dc:creator>
  <cp:keywords/>
  <dc:description/>
  <cp:lastModifiedBy>宋洁</cp:lastModifiedBy>
  <cp:revision>2</cp:revision>
  <dcterms:created xsi:type="dcterms:W3CDTF">2018-03-28T00:24:00Z</dcterms:created>
  <dcterms:modified xsi:type="dcterms:W3CDTF">2018-03-28T00:25:00Z</dcterms:modified>
</cp:coreProperties>
</file>