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7F" w:rsidRDefault="001E388A">
      <w:pPr>
        <w:rPr>
          <w:rFonts w:ascii="黑体" w:eastAsia="黑体" w:hAnsi="黑体" w:hint="eastAsia"/>
          <w:sz w:val="32"/>
          <w:szCs w:val="32"/>
        </w:rPr>
      </w:pPr>
      <w:r w:rsidRPr="001E388A">
        <w:rPr>
          <w:rFonts w:ascii="黑体" w:eastAsia="黑体" w:hAnsi="黑体" w:hint="eastAsia"/>
          <w:sz w:val="32"/>
          <w:szCs w:val="32"/>
        </w:rPr>
        <w:t>附件：</w:t>
      </w:r>
    </w:p>
    <w:p w:rsidR="001E388A" w:rsidRPr="001E388A" w:rsidRDefault="001E388A">
      <w:pPr>
        <w:rPr>
          <w:rFonts w:ascii="黑体" w:eastAsia="黑体" w:hAnsi="黑体" w:hint="eastAsia"/>
          <w:sz w:val="32"/>
          <w:szCs w:val="32"/>
        </w:rPr>
      </w:pPr>
    </w:p>
    <w:p w:rsidR="00AD11F7" w:rsidRPr="00AD11F7" w:rsidRDefault="00AD11F7" w:rsidP="00AD11F7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AD11F7">
        <w:rPr>
          <w:rFonts w:ascii="宋体" w:eastAsia="宋体" w:hAnsi="宋体" w:hint="eastAsia"/>
          <w:b/>
          <w:sz w:val="36"/>
          <w:szCs w:val="36"/>
        </w:rPr>
        <w:t>2018年第一批项目库评审项目汇总表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1254"/>
        <w:gridCol w:w="1843"/>
        <w:gridCol w:w="3260"/>
        <w:gridCol w:w="1417"/>
      </w:tblGrid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</w:rPr>
              <w:t>学院（部门）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教学实验室建设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材料学院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再制造技术成形实验室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张静 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微电子封装技术实验平台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齐小</w:t>
            </w:r>
            <w:proofErr w:type="gramStart"/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犇</w:t>
            </w:r>
            <w:proofErr w:type="gramEnd"/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电气学院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电气工程与智能控制综合实验室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张海燕 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电子信息学院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数据科学与大数据技术专业实验室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汪 </w:t>
            </w:r>
            <w:proofErr w:type="gramStart"/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鑫</w:t>
            </w:r>
            <w:proofErr w:type="gramEnd"/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设计与艺术学院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文化创意产品加工实验室建设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王诗傲 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高职学院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工业机器人控制实验室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柴彦玲 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机械学院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应用型液压气动实验室更新建设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阮观强 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高职学院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计算机专业实验室1（908机房）改造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任伟 </w:t>
            </w:r>
          </w:p>
        </w:tc>
      </w:tr>
      <w:tr w:rsidR="00AD11F7" w:rsidTr="00AD11F7">
        <w:trPr>
          <w:trHeight w:val="72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电子信息学院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计算机专业综合实验室建设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范光宇 </w:t>
            </w:r>
          </w:p>
        </w:tc>
      </w:tr>
      <w:tr w:rsidR="00AD11F7" w:rsidTr="00AD11F7">
        <w:trPr>
          <w:trHeight w:val="72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电气学院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嵌入式系统实验室设备建设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 xml:space="preserve"> 李彬彬 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学科建设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大功率风电机组实时仿真试验平台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陈国初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电子信息学院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电气工程（电子信息学院）研究生实验室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黎明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电子信息学院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计算机科学与技术学科实验室建设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黎明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信息化中心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校园网基础建设运维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陈献忠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校园网应用系统建设运维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陈献忠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proofErr w:type="gramStart"/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一</w:t>
            </w:r>
            <w:proofErr w:type="gramEnd"/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卡通系统运维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陈献忠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上海电机学院网上办事大厅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陈献忠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上海电机学院闵行校区无线网络建设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陈献忠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资产与实验室管理处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实验室管理系统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吕红芳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安防建设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保卫处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监控点位网格化建设项目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吕小亮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智能道路管理系统建设项目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吕小亮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人像识别系统建设项目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吕小亮</w:t>
            </w:r>
          </w:p>
        </w:tc>
      </w:tr>
      <w:tr w:rsidR="00AD11F7" w:rsidTr="00AD11F7">
        <w:trPr>
          <w:trHeight w:val="8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修缮类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后勤基建处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闵行校区道路及管线改造工程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7" w:rsidRPr="00AD11F7" w:rsidRDefault="00AD11F7" w:rsidP="002235A0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D11F7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林文胜</w:t>
            </w:r>
          </w:p>
        </w:tc>
      </w:tr>
    </w:tbl>
    <w:p w:rsidR="00AD11F7" w:rsidRDefault="00AD11F7"/>
    <w:sectPr w:rsidR="00AD11F7" w:rsidSect="0002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1F7"/>
    <w:rsid w:val="00022D7F"/>
    <w:rsid w:val="001E388A"/>
    <w:rsid w:val="00310735"/>
    <w:rsid w:val="004E6325"/>
    <w:rsid w:val="0061051F"/>
    <w:rsid w:val="00831219"/>
    <w:rsid w:val="008C1898"/>
    <w:rsid w:val="009C7568"/>
    <w:rsid w:val="00AD11F7"/>
    <w:rsid w:val="00DA415E"/>
    <w:rsid w:val="00DB5402"/>
    <w:rsid w:val="00E0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372</Characters>
  <Application>Microsoft Office Word</Application>
  <DocSecurity>0</DocSecurity>
  <Lines>46</Lines>
  <Paragraphs>56</Paragraphs>
  <ScaleCrop>false</ScaleCrop>
  <Company> 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任利伟</dc:creator>
  <cp:lastModifiedBy>DJXY</cp:lastModifiedBy>
  <cp:revision>2</cp:revision>
  <dcterms:created xsi:type="dcterms:W3CDTF">2018-04-12T07:48:00Z</dcterms:created>
  <dcterms:modified xsi:type="dcterms:W3CDTF">2018-04-12T07:58:00Z</dcterms:modified>
</cp:coreProperties>
</file>