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right="280"/>
        <w:jc w:val="lef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附件：</w:t>
      </w:r>
    </w:p>
    <w:p>
      <w:pPr>
        <w:adjustRightInd w:val="0"/>
        <w:snapToGrid w:val="0"/>
        <w:spacing w:line="360" w:lineRule="auto"/>
        <w:ind w:right="280"/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上海电机学院第三届教学论坛：以学生学习为中心的教学设计</w:t>
      </w:r>
    </w:p>
    <w:p>
      <w:pPr>
        <w:adjustRightInd w:val="0"/>
        <w:snapToGrid w:val="0"/>
        <w:spacing w:line="360" w:lineRule="auto"/>
        <w:ind w:right="28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大会交流发言申请表</w:t>
      </w:r>
    </w:p>
    <w:tbl>
      <w:tblPr>
        <w:tblStyle w:val="8"/>
        <w:tblW w:w="8844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1066"/>
        <w:gridCol w:w="805"/>
        <w:gridCol w:w="950"/>
        <w:gridCol w:w="1430"/>
        <w:gridCol w:w="25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</w:rPr>
              <w:t>最高学位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</w:rPr>
              <w:t>工作部门</w:t>
            </w:r>
          </w:p>
        </w:tc>
        <w:tc>
          <w:tcPr>
            <w:tcW w:w="282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</w:rPr>
              <w:t>所属专业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82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</w:rPr>
              <w:t>个人简介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</w:rPr>
              <w:t>（主要工作经历、所获荣誉、近年主讲课程等）</w:t>
            </w:r>
          </w:p>
        </w:tc>
        <w:tc>
          <w:tcPr>
            <w:tcW w:w="680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</w:rPr>
              <w:t>发言题目</w:t>
            </w:r>
          </w:p>
        </w:tc>
        <w:tc>
          <w:tcPr>
            <w:tcW w:w="680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4" w:hRule="exac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</w:rPr>
              <w:t>发言摘要</w:t>
            </w:r>
          </w:p>
        </w:tc>
        <w:tc>
          <w:tcPr>
            <w:tcW w:w="680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ind w:right="280"/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iti SC Light">
    <w:altName w:val="Arial Unicode MS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BD"/>
    <w:rsid w:val="00016D68"/>
    <w:rsid w:val="0004462A"/>
    <w:rsid w:val="000616BE"/>
    <w:rsid w:val="000A7A41"/>
    <w:rsid w:val="000D1BEC"/>
    <w:rsid w:val="000D6CD9"/>
    <w:rsid w:val="00127581"/>
    <w:rsid w:val="00142627"/>
    <w:rsid w:val="00142797"/>
    <w:rsid w:val="001F6964"/>
    <w:rsid w:val="002136B6"/>
    <w:rsid w:val="002500C1"/>
    <w:rsid w:val="002630C8"/>
    <w:rsid w:val="002845E2"/>
    <w:rsid w:val="002A1B24"/>
    <w:rsid w:val="002A26B7"/>
    <w:rsid w:val="002C5526"/>
    <w:rsid w:val="002E2D53"/>
    <w:rsid w:val="002F1F0A"/>
    <w:rsid w:val="003C1D0E"/>
    <w:rsid w:val="004C3BC7"/>
    <w:rsid w:val="00511E13"/>
    <w:rsid w:val="005329C8"/>
    <w:rsid w:val="00533A7C"/>
    <w:rsid w:val="00545CC8"/>
    <w:rsid w:val="00567F2D"/>
    <w:rsid w:val="00622C96"/>
    <w:rsid w:val="006369F6"/>
    <w:rsid w:val="00797825"/>
    <w:rsid w:val="007A4A33"/>
    <w:rsid w:val="0082742F"/>
    <w:rsid w:val="008545E8"/>
    <w:rsid w:val="00867021"/>
    <w:rsid w:val="00890E2B"/>
    <w:rsid w:val="008B19E4"/>
    <w:rsid w:val="008C77DF"/>
    <w:rsid w:val="009440F4"/>
    <w:rsid w:val="00965CFF"/>
    <w:rsid w:val="009E51BD"/>
    <w:rsid w:val="00A35C00"/>
    <w:rsid w:val="00A833F9"/>
    <w:rsid w:val="00AA4536"/>
    <w:rsid w:val="00AF5400"/>
    <w:rsid w:val="00B64680"/>
    <w:rsid w:val="00B801FF"/>
    <w:rsid w:val="00BC1A05"/>
    <w:rsid w:val="00BC2343"/>
    <w:rsid w:val="00BE5A76"/>
    <w:rsid w:val="00BF6E9D"/>
    <w:rsid w:val="00C22E7E"/>
    <w:rsid w:val="00C42CD9"/>
    <w:rsid w:val="00C47B16"/>
    <w:rsid w:val="00CA73F0"/>
    <w:rsid w:val="00D24E85"/>
    <w:rsid w:val="00DC38AA"/>
    <w:rsid w:val="00E45F7F"/>
    <w:rsid w:val="00E5397A"/>
    <w:rsid w:val="00E5714A"/>
    <w:rsid w:val="00EB0A5D"/>
    <w:rsid w:val="00EC2E47"/>
    <w:rsid w:val="00EC5EE2"/>
    <w:rsid w:val="00EE406C"/>
    <w:rsid w:val="00F011BD"/>
    <w:rsid w:val="00F375E9"/>
    <w:rsid w:val="00F60B56"/>
    <w:rsid w:val="00FD22C1"/>
    <w:rsid w:val="00FD428D"/>
    <w:rsid w:val="00FE5396"/>
    <w:rsid w:val="46AF6ED6"/>
    <w:rsid w:val="6195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unhideWhenUsed/>
    <w:uiPriority w:val="99"/>
    <w:rPr>
      <w:rFonts w:ascii="Heiti SC Light" w:eastAsia="Heiti SC Light"/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emtidy-3"/>
    <w:basedOn w:val="6"/>
    <w:uiPriority w:val="0"/>
  </w:style>
  <w:style w:type="character" w:customStyle="1" w:styleId="10">
    <w:name w:val="日期 Char"/>
    <w:basedOn w:val="6"/>
    <w:link w:val="2"/>
    <w:semiHidden/>
    <w:uiPriority w:val="99"/>
  </w:style>
  <w:style w:type="character" w:customStyle="1" w:styleId="11">
    <w:name w:val="页眉 Char"/>
    <w:basedOn w:val="6"/>
    <w:link w:val="5"/>
    <w:uiPriority w:val="99"/>
    <w:rPr>
      <w:sz w:val="18"/>
      <w:szCs w:val="18"/>
    </w:rPr>
  </w:style>
  <w:style w:type="character" w:customStyle="1" w:styleId="12">
    <w:name w:val="页脚 Char"/>
    <w:basedOn w:val="6"/>
    <w:link w:val="4"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6"/>
    <w:link w:val="3"/>
    <w:semiHidden/>
    <w:uiPriority w:val="99"/>
    <w:rPr>
      <w:rFonts w:ascii="Heiti SC Light" w:eastAsia="Heiti SC Light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3</Pages>
  <Words>125</Words>
  <Characters>715</Characters>
  <Lines>5</Lines>
  <Paragraphs>1</Paragraphs>
  <ScaleCrop>false</ScaleCrop>
  <LinksUpToDate>false</LinksUpToDate>
  <CharactersWithSpaces>839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2017-01-05T02:15:00Z</dcterms:created>
  <dc:creator>万宁</dc:creator>
  <cp:lastModifiedBy>格桑花</cp:lastModifiedBy>
  <dcterms:modified xsi:type="dcterms:W3CDTF">2017-11-20T05:21:25Z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